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832A" w14:textId="77777777" w:rsidR="009B2E25" w:rsidRDefault="009B2E25" w:rsidP="0058064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MrsEaves" w:hAnsi="Times New Roman" w:cs="MrsEaves"/>
          <w:b/>
          <w:color w:val="000000"/>
          <w:sz w:val="28"/>
          <w:szCs w:val="26"/>
        </w:rPr>
      </w:pPr>
    </w:p>
    <w:p w14:paraId="28A0C697" w14:textId="77777777" w:rsidR="00975A0C" w:rsidRDefault="00E67326" w:rsidP="00195F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eastAsia="MrsEaves" w:hAnsi="Times New Roman" w:cs="MrsEaves"/>
          <w:b/>
          <w:color w:val="000000"/>
          <w:sz w:val="28"/>
          <w:szCs w:val="26"/>
        </w:rPr>
      </w:pPr>
      <w:r>
        <w:rPr>
          <w:rFonts w:ascii="Times New Roman" w:eastAsia="MrsEaves" w:hAnsi="Times New Roman" w:cs="MrsEaves"/>
          <w:b/>
          <w:color w:val="000000"/>
          <w:sz w:val="28"/>
          <w:szCs w:val="26"/>
        </w:rPr>
        <w:t>FEDERICA DE PAOLIS</w:t>
      </w:r>
      <w:r w:rsidR="00195F08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 VINCE LA </w:t>
      </w:r>
      <w:r>
        <w:rPr>
          <w:rFonts w:ascii="Times New Roman" w:eastAsia="MrsEaves" w:hAnsi="Times New Roman" w:cs="MrsEaves"/>
          <w:b/>
          <w:color w:val="000000"/>
          <w:sz w:val="28"/>
          <w:szCs w:val="26"/>
        </w:rPr>
        <w:t>SECONDA</w:t>
      </w:r>
      <w:r w:rsidR="00195F08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 EDIZIONE </w:t>
      </w:r>
    </w:p>
    <w:p w14:paraId="3AEF4AB9" w14:textId="77777777" w:rsidR="006532D9" w:rsidRPr="0078421E" w:rsidRDefault="00195F08" w:rsidP="007842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eastAsia="MrsEaves" w:hAnsi="Times New Roman" w:cs="MrsEaves"/>
          <w:b/>
          <w:color w:val="000000"/>
          <w:sz w:val="28"/>
          <w:szCs w:val="26"/>
        </w:rPr>
      </w:pPr>
      <w:r>
        <w:rPr>
          <w:rFonts w:ascii="Times New Roman" w:eastAsia="MrsEaves" w:hAnsi="Times New Roman" w:cs="MrsEaves"/>
          <w:b/>
          <w:color w:val="000000"/>
          <w:sz w:val="28"/>
          <w:szCs w:val="26"/>
        </w:rPr>
        <w:t>DEL</w:t>
      </w:r>
      <w:r w:rsidR="00975A0C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 </w:t>
      </w:r>
      <w:r w:rsidR="00CC6887" w:rsidRPr="0078421E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PREMIO </w:t>
      </w:r>
      <w:r w:rsidR="009F3552" w:rsidRPr="0078421E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LETTERARIO </w:t>
      </w:r>
      <w:r w:rsidR="00CC6887" w:rsidRPr="0078421E">
        <w:rPr>
          <w:rFonts w:ascii="Times New Roman" w:eastAsia="MrsEaves" w:hAnsi="Times New Roman" w:cs="MrsEaves"/>
          <w:b/>
          <w:color w:val="000000"/>
          <w:sz w:val="28"/>
          <w:szCs w:val="26"/>
        </w:rPr>
        <w:t>DEA PLANETA</w:t>
      </w:r>
    </w:p>
    <w:p w14:paraId="09127A12" w14:textId="77777777" w:rsidR="00593520" w:rsidRPr="0078421E" w:rsidRDefault="00195F08" w:rsidP="007842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eastAsia="MrsEaves" w:hAnsi="Times New Roman" w:cs="MrsEaves"/>
          <w:color w:val="000000"/>
          <w:sz w:val="28"/>
          <w:szCs w:val="26"/>
        </w:rPr>
      </w:pPr>
      <w:r>
        <w:rPr>
          <w:rFonts w:ascii="Times New Roman" w:eastAsia="MrsEaves" w:hAnsi="Times New Roman" w:cs="MrsEaves"/>
          <w:b/>
          <w:color w:val="000000"/>
          <w:sz w:val="28"/>
          <w:szCs w:val="26"/>
        </w:rPr>
        <w:t>CON IL ROMANZ</w:t>
      </w:r>
      <w:r w:rsidR="00C73EB0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O </w:t>
      </w:r>
      <w:r w:rsidR="00E67326" w:rsidRPr="003B7448">
        <w:rPr>
          <w:rFonts w:ascii="Times New Roman" w:eastAsia="MrsEaves" w:hAnsi="Times New Roman" w:cs="MrsEaves"/>
          <w:b/>
          <w:i/>
          <w:color w:val="000000"/>
          <w:sz w:val="28"/>
          <w:szCs w:val="26"/>
        </w:rPr>
        <w:t>LE IMPERFETTE</w:t>
      </w:r>
    </w:p>
    <w:p w14:paraId="24E1B65E" w14:textId="77777777" w:rsidR="007405A8" w:rsidRPr="0078421E" w:rsidRDefault="007405A8" w:rsidP="007842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</w:p>
    <w:p w14:paraId="021E05F9" w14:textId="77777777" w:rsidR="00804367" w:rsidRDefault="007405A8" w:rsidP="0080436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  <w:r w:rsidRPr="0078421E">
        <w:rPr>
          <w:rFonts w:ascii="Times New Roman" w:eastAsia="MrsEaves" w:hAnsi="Times New Roman" w:cs="MrsEaves"/>
          <w:i/>
          <w:color w:val="000000"/>
          <w:sz w:val="28"/>
          <w:szCs w:val="26"/>
        </w:rPr>
        <w:t>Milano,</w:t>
      </w:r>
      <w:r w:rsidR="00510514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 </w:t>
      </w:r>
      <w:r w:rsidR="009823F2">
        <w:rPr>
          <w:rFonts w:ascii="Times New Roman" w:eastAsia="MrsEaves" w:hAnsi="Times New Roman" w:cs="MrsEaves"/>
          <w:i/>
          <w:color w:val="000000"/>
          <w:sz w:val="28"/>
          <w:szCs w:val="26"/>
        </w:rPr>
        <w:t>11 maggio</w:t>
      </w:r>
      <w:r w:rsidRPr="0078421E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 20</w:t>
      </w:r>
      <w:r w:rsidR="00E67326">
        <w:rPr>
          <w:rFonts w:ascii="Times New Roman" w:eastAsia="MrsEaves" w:hAnsi="Times New Roman" w:cs="MrsEaves"/>
          <w:i/>
          <w:color w:val="000000"/>
          <w:sz w:val="28"/>
          <w:szCs w:val="26"/>
        </w:rPr>
        <w:t>20</w:t>
      </w:r>
      <w:r w:rsidR="00593520">
        <w:rPr>
          <w:rFonts w:ascii="Times New Roman" w:eastAsia="MrsEaves" w:hAnsi="Times New Roman" w:cs="MrsEaves"/>
          <w:color w:val="000000"/>
          <w:sz w:val="28"/>
          <w:szCs w:val="26"/>
        </w:rPr>
        <w:t xml:space="preserve"> –</w:t>
      </w:r>
      <w:r w:rsidR="00580641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E67326">
        <w:rPr>
          <w:rFonts w:ascii="Times New Roman" w:eastAsia="MrsEaves" w:hAnsi="Times New Roman" w:cs="MrsEaves"/>
          <w:b/>
          <w:color w:val="000000"/>
          <w:sz w:val="28"/>
          <w:szCs w:val="26"/>
        </w:rPr>
        <w:t>Federica De Paolis</w:t>
      </w:r>
      <w:r w:rsidR="00195F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è la vincitrice della </w:t>
      </w:r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>seconda</w:t>
      </w:r>
      <w:r w:rsidR="00195F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edizione del</w:t>
      </w:r>
      <w:r w:rsidR="003D2E32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0C1D8C">
        <w:rPr>
          <w:rFonts w:ascii="Times New Roman" w:eastAsia="MrsEaves" w:hAnsi="Times New Roman" w:cs="MrsEaves"/>
          <w:color w:val="000000"/>
          <w:sz w:val="28"/>
          <w:szCs w:val="26"/>
        </w:rPr>
        <w:t>P</w:t>
      </w:r>
      <w:r w:rsidR="003D2E32">
        <w:rPr>
          <w:rFonts w:ascii="Times New Roman" w:eastAsia="MrsEaves" w:hAnsi="Times New Roman" w:cs="MrsEaves"/>
          <w:color w:val="000000"/>
          <w:sz w:val="28"/>
          <w:szCs w:val="26"/>
        </w:rPr>
        <w:t xml:space="preserve">remio letterario </w:t>
      </w:r>
      <w:proofErr w:type="spellStart"/>
      <w:r w:rsidR="003D2E32">
        <w:rPr>
          <w:rFonts w:ascii="Times New Roman" w:eastAsia="MrsEaves" w:hAnsi="Times New Roman" w:cs="MrsEaves"/>
          <w:color w:val="000000"/>
          <w:sz w:val="28"/>
          <w:szCs w:val="26"/>
        </w:rPr>
        <w:t>DeA</w:t>
      </w:r>
      <w:proofErr w:type="spellEnd"/>
      <w:r w:rsidR="003D2E32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proofErr w:type="spellStart"/>
      <w:r w:rsidR="003D2E32">
        <w:rPr>
          <w:rFonts w:ascii="Times New Roman" w:eastAsia="MrsEaves" w:hAnsi="Times New Roman" w:cs="MrsEaves"/>
          <w:color w:val="000000"/>
          <w:sz w:val="28"/>
          <w:szCs w:val="26"/>
        </w:rPr>
        <w:t>Planeta</w:t>
      </w:r>
      <w:proofErr w:type="spellEnd"/>
      <w:r w:rsidR="00195F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promosso da </w:t>
      </w:r>
      <w:proofErr w:type="spellStart"/>
      <w:r w:rsidR="00195F08">
        <w:rPr>
          <w:rFonts w:ascii="Times New Roman" w:eastAsia="MrsEaves" w:hAnsi="Times New Roman" w:cs="MrsEaves"/>
          <w:color w:val="000000"/>
          <w:sz w:val="28"/>
          <w:szCs w:val="26"/>
        </w:rPr>
        <w:t>DeA</w:t>
      </w:r>
      <w:proofErr w:type="spellEnd"/>
      <w:r w:rsidR="00195F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proofErr w:type="spellStart"/>
      <w:r w:rsidR="00195F08">
        <w:rPr>
          <w:rFonts w:ascii="Times New Roman" w:eastAsia="MrsEaves" w:hAnsi="Times New Roman" w:cs="MrsEaves"/>
          <w:color w:val="000000"/>
          <w:sz w:val="28"/>
          <w:szCs w:val="26"/>
        </w:rPr>
        <w:t>Planeta</w:t>
      </w:r>
      <w:proofErr w:type="spellEnd"/>
      <w:r w:rsidR="00195F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Libri, con l’opera inedita </w:t>
      </w:r>
      <w:r w:rsidR="00E67326">
        <w:rPr>
          <w:rFonts w:ascii="Times New Roman" w:eastAsia="MrsEaves" w:hAnsi="Times New Roman" w:cs="MrsEaves"/>
          <w:b/>
          <w:i/>
          <w:color w:val="000000"/>
          <w:sz w:val="28"/>
          <w:szCs w:val="26"/>
        </w:rPr>
        <w:t>Le imperfette</w:t>
      </w:r>
      <w:r w:rsidR="00804367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un </w:t>
      </w:r>
      <w:r w:rsidR="00804367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romanzo </w:t>
      </w:r>
      <w:r w:rsidR="00E67326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familiare centrato sul tema delle apparenze e sulla necessità di prendere coscienza di </w:t>
      </w:r>
      <w:proofErr w:type="gramStart"/>
      <w:r w:rsidR="00E67326" w:rsidRPr="003B7448">
        <w:rPr>
          <w:rFonts w:ascii="Times New Roman" w:eastAsia="MrsEaves" w:hAnsi="Times New Roman" w:cs="MrsEaves"/>
          <w:color w:val="000000"/>
          <w:sz w:val="28"/>
          <w:szCs w:val="26"/>
        </w:rPr>
        <w:t>se</w:t>
      </w:r>
      <w:proofErr w:type="gramEnd"/>
      <w:r w:rsidR="00E67326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stessi</w:t>
      </w:r>
      <w:r w:rsidR="00365630" w:rsidRPr="003B7448">
        <w:rPr>
          <w:rFonts w:ascii="Times New Roman" w:eastAsia="MrsEaves" w:hAnsi="Times New Roman" w:cs="MrsEaves"/>
          <w:color w:val="000000"/>
          <w:sz w:val="28"/>
          <w:szCs w:val="26"/>
        </w:rPr>
        <w:t>.</w:t>
      </w:r>
    </w:p>
    <w:p w14:paraId="54D7E26B" w14:textId="77777777" w:rsidR="00804367" w:rsidRDefault="00804367" w:rsidP="00C73EB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</w:p>
    <w:p w14:paraId="79160F37" w14:textId="75390594" w:rsidR="00C73EB0" w:rsidRDefault="003E72B4" w:rsidP="00E6732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  <w:r>
        <w:rPr>
          <w:rFonts w:ascii="Times New Roman" w:eastAsia="MrsEaves" w:hAnsi="Times New Roman" w:cs="MrsEaves"/>
          <w:color w:val="000000"/>
          <w:sz w:val="28"/>
          <w:szCs w:val="26"/>
        </w:rPr>
        <w:t>A causa dell’</w:t>
      </w:r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 xml:space="preserve">emergenza sanitaria nazionale e 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>de</w:t>
      </w:r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>i provvedimenti in corso, quest’anno non si è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 potuta</w:t>
      </w:r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tenere </w:t>
      </w:r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 xml:space="preserve">la cerimonia di premiazione inizialmente prevista. La giuria composta da </w:t>
      </w:r>
      <w:r w:rsidR="00971200" w:rsidRPr="00971200">
        <w:rPr>
          <w:rFonts w:ascii="Times New Roman" w:eastAsia="MrsEaves" w:hAnsi="Times New Roman" w:cs="MrsEaves"/>
          <w:b/>
          <w:bCs/>
          <w:color w:val="000000"/>
          <w:sz w:val="28"/>
          <w:szCs w:val="26"/>
        </w:rPr>
        <w:t>P</w:t>
      </w:r>
      <w:r w:rsidR="00E67326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ietro </w:t>
      </w:r>
      <w:proofErr w:type="spellStart"/>
      <w:r w:rsidR="00E67326">
        <w:rPr>
          <w:rFonts w:ascii="Times New Roman" w:eastAsia="MrsEaves" w:hAnsi="Times New Roman" w:cs="MrsEaves"/>
          <w:b/>
          <w:color w:val="000000"/>
          <w:sz w:val="28"/>
          <w:szCs w:val="26"/>
        </w:rPr>
        <w:t>Boroli</w:t>
      </w:r>
      <w:proofErr w:type="spellEnd"/>
      <w:r w:rsidR="00C73EB0" w:rsidRPr="0078421E">
        <w:rPr>
          <w:rFonts w:ascii="Times New Roman" w:eastAsia="MrsEaves" w:hAnsi="Times New Roman" w:cs="MrsEaves"/>
          <w:color w:val="000000"/>
          <w:sz w:val="28"/>
          <w:szCs w:val="26"/>
        </w:rPr>
        <w:t xml:space="preserve"> (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>P</w:t>
      </w:r>
      <w:r w:rsidR="00C73EB0" w:rsidRPr="0078421E">
        <w:rPr>
          <w:rFonts w:ascii="Times New Roman" w:eastAsia="MrsEaves" w:hAnsi="Times New Roman" w:cs="MrsEaves"/>
          <w:color w:val="000000"/>
          <w:sz w:val="28"/>
          <w:szCs w:val="26"/>
        </w:rPr>
        <w:t>residente De Agostini</w:t>
      </w:r>
      <w:r w:rsidR="00473B80">
        <w:rPr>
          <w:rFonts w:ascii="Times New Roman" w:eastAsia="MrsEaves" w:hAnsi="Times New Roman" w:cs="MrsEaves"/>
          <w:color w:val="000000"/>
          <w:sz w:val="28"/>
          <w:szCs w:val="26"/>
        </w:rPr>
        <w:t xml:space="preserve"> Editore</w:t>
      </w:r>
      <w:r w:rsidR="00C73EB0" w:rsidRPr="0078421E">
        <w:rPr>
          <w:rFonts w:ascii="Times New Roman" w:eastAsia="MrsEaves" w:hAnsi="Times New Roman" w:cs="MrsEaves"/>
          <w:color w:val="000000"/>
          <w:sz w:val="28"/>
          <w:szCs w:val="26"/>
        </w:rPr>
        <w:t xml:space="preserve">), </w:t>
      </w:r>
      <w:r w:rsidR="00C73EB0" w:rsidRPr="00580641">
        <w:rPr>
          <w:rFonts w:ascii="Times New Roman" w:eastAsia="MrsEaves" w:hAnsi="Times New Roman" w:cs="MrsEaves"/>
          <w:b/>
          <w:color w:val="000000"/>
          <w:sz w:val="28"/>
          <w:szCs w:val="26"/>
        </w:rPr>
        <w:t>Claudio Giunta</w:t>
      </w:r>
      <w:r w:rsidR="00C73EB0" w:rsidRPr="0078421E">
        <w:rPr>
          <w:rFonts w:ascii="Times New Roman" w:eastAsia="MrsEaves" w:hAnsi="Times New Roman" w:cs="MrsEaves"/>
          <w:color w:val="000000"/>
          <w:sz w:val="28"/>
          <w:szCs w:val="26"/>
        </w:rPr>
        <w:t xml:space="preserve"> (docente e scrittore), </w:t>
      </w:r>
      <w:r w:rsidR="00C73EB0" w:rsidRPr="00580641">
        <w:rPr>
          <w:rFonts w:ascii="Times New Roman" w:eastAsia="MrsEaves" w:hAnsi="Times New Roman" w:cs="MrsEaves"/>
          <w:b/>
          <w:color w:val="000000"/>
          <w:sz w:val="28"/>
          <w:szCs w:val="26"/>
        </w:rPr>
        <w:t>Rosaria Renna</w:t>
      </w:r>
      <w:r w:rsidR="00C73EB0" w:rsidRPr="0078421E">
        <w:rPr>
          <w:rFonts w:ascii="Times New Roman" w:eastAsia="MrsEaves" w:hAnsi="Times New Roman" w:cs="MrsEaves"/>
          <w:color w:val="000000"/>
          <w:sz w:val="28"/>
          <w:szCs w:val="26"/>
        </w:rPr>
        <w:t xml:space="preserve"> (conduttrice radiofonica e televisiva)</w:t>
      </w:r>
      <w:r w:rsidR="00971200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</w:t>
      </w:r>
      <w:r w:rsidR="00971200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Simona </w:t>
      </w:r>
      <w:proofErr w:type="spellStart"/>
      <w:r w:rsidR="00971200">
        <w:rPr>
          <w:rFonts w:ascii="Times New Roman" w:eastAsia="MrsEaves" w:hAnsi="Times New Roman" w:cs="MrsEaves"/>
          <w:b/>
          <w:color w:val="000000"/>
          <w:sz w:val="28"/>
          <w:szCs w:val="26"/>
        </w:rPr>
        <w:t>Sparaco</w:t>
      </w:r>
      <w:proofErr w:type="spellEnd"/>
      <w:r w:rsidR="00971200" w:rsidRPr="0078421E">
        <w:rPr>
          <w:rFonts w:ascii="Times New Roman" w:eastAsia="MrsEaves" w:hAnsi="Times New Roman" w:cs="MrsEaves"/>
          <w:color w:val="000000"/>
          <w:sz w:val="28"/>
          <w:szCs w:val="26"/>
        </w:rPr>
        <w:t xml:space="preserve"> (</w:t>
      </w:r>
      <w:r w:rsidR="00971200">
        <w:rPr>
          <w:rFonts w:ascii="Times New Roman" w:eastAsia="MrsEaves" w:hAnsi="Times New Roman" w:cs="MrsEaves"/>
          <w:color w:val="000000"/>
          <w:sz w:val="28"/>
          <w:szCs w:val="26"/>
        </w:rPr>
        <w:t>vincitrice della precedente edizione</w:t>
      </w:r>
      <w:r w:rsidR="00971200" w:rsidRPr="0078421E">
        <w:rPr>
          <w:rFonts w:ascii="Times New Roman" w:eastAsia="MrsEaves" w:hAnsi="Times New Roman" w:cs="MrsEaves"/>
          <w:color w:val="000000"/>
          <w:sz w:val="28"/>
          <w:szCs w:val="26"/>
        </w:rPr>
        <w:t>)</w:t>
      </w:r>
      <w:r w:rsidR="00C73EB0" w:rsidRPr="0078421E">
        <w:rPr>
          <w:rFonts w:ascii="Times New Roman" w:eastAsia="MrsEaves" w:hAnsi="Times New Roman" w:cs="MrsEaves"/>
          <w:color w:val="000000"/>
          <w:sz w:val="28"/>
          <w:szCs w:val="26"/>
        </w:rPr>
        <w:t xml:space="preserve"> e </w:t>
      </w:r>
      <w:r w:rsidR="00C73EB0" w:rsidRPr="00580641">
        <w:rPr>
          <w:rFonts w:ascii="Times New Roman" w:eastAsia="MrsEaves" w:hAnsi="Times New Roman" w:cs="MrsEaves"/>
          <w:b/>
          <w:color w:val="000000"/>
          <w:sz w:val="28"/>
          <w:szCs w:val="26"/>
        </w:rPr>
        <w:t>Manuela Stefanelli</w:t>
      </w:r>
      <w:r w:rsidR="00C73EB0" w:rsidRPr="0078421E">
        <w:rPr>
          <w:rFonts w:ascii="Times New Roman" w:eastAsia="MrsEaves" w:hAnsi="Times New Roman" w:cs="MrsEaves"/>
          <w:color w:val="000000"/>
          <w:sz w:val="28"/>
          <w:szCs w:val="26"/>
        </w:rPr>
        <w:t xml:space="preserve"> (</w:t>
      </w:r>
      <w:r w:rsidR="00C73EB0">
        <w:rPr>
          <w:rFonts w:ascii="Times New Roman" w:eastAsia="MrsEaves" w:hAnsi="Times New Roman" w:cs="MrsEaves"/>
          <w:color w:val="000000"/>
          <w:sz w:val="28"/>
          <w:szCs w:val="26"/>
        </w:rPr>
        <w:t>d</w:t>
      </w:r>
      <w:r w:rsidR="00C73EB0" w:rsidRPr="0078421E">
        <w:rPr>
          <w:rFonts w:ascii="Times New Roman" w:eastAsia="MrsEaves" w:hAnsi="Times New Roman" w:cs="MrsEaves"/>
          <w:color w:val="000000"/>
          <w:sz w:val="28"/>
          <w:szCs w:val="26"/>
        </w:rPr>
        <w:t>irettrice Libreria Hoepli)</w:t>
      </w:r>
      <w:r w:rsidR="00C73EB0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826575">
        <w:rPr>
          <w:rFonts w:ascii="Times New Roman" w:eastAsia="MrsEaves" w:hAnsi="Times New Roman" w:cs="MrsEaves"/>
          <w:color w:val="000000"/>
          <w:sz w:val="28"/>
          <w:szCs w:val="26"/>
        </w:rPr>
        <w:t xml:space="preserve">si è riunita in videoconferenza e, dopo un ampio confronto, </w:t>
      </w:r>
      <w:r w:rsidR="00C73EB0">
        <w:rPr>
          <w:rFonts w:ascii="Times New Roman" w:eastAsia="MrsEaves" w:hAnsi="Times New Roman" w:cs="MrsEaves"/>
          <w:color w:val="000000"/>
          <w:sz w:val="28"/>
          <w:szCs w:val="26"/>
        </w:rPr>
        <w:t>ha proclamato</w:t>
      </w:r>
      <w:r w:rsidR="00B95B34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E67326">
        <w:rPr>
          <w:rFonts w:ascii="Times New Roman" w:eastAsia="MrsEaves" w:hAnsi="Times New Roman" w:cs="MrsEaves"/>
          <w:b/>
          <w:color w:val="000000"/>
          <w:sz w:val="28"/>
          <w:szCs w:val="26"/>
        </w:rPr>
        <w:t>Federica De Paolis</w:t>
      </w:r>
      <w:r w:rsidR="00B95B34">
        <w:rPr>
          <w:rFonts w:ascii="Times New Roman" w:eastAsia="MrsEaves" w:hAnsi="Times New Roman" w:cs="MrsEaves"/>
          <w:color w:val="000000"/>
          <w:sz w:val="28"/>
          <w:szCs w:val="26"/>
        </w:rPr>
        <w:t xml:space="preserve"> vincitrice del Premio </w:t>
      </w:r>
      <w:proofErr w:type="spellStart"/>
      <w:r w:rsidR="00B95B34">
        <w:rPr>
          <w:rFonts w:ascii="Times New Roman" w:eastAsia="MrsEaves" w:hAnsi="Times New Roman" w:cs="MrsEaves"/>
          <w:color w:val="000000"/>
          <w:sz w:val="28"/>
          <w:szCs w:val="26"/>
        </w:rPr>
        <w:t>DeA</w:t>
      </w:r>
      <w:proofErr w:type="spellEnd"/>
      <w:r w:rsidR="00B95B34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proofErr w:type="spellStart"/>
      <w:r w:rsidR="00B95B34">
        <w:rPr>
          <w:rFonts w:ascii="Times New Roman" w:eastAsia="MrsEaves" w:hAnsi="Times New Roman" w:cs="MrsEaves"/>
          <w:color w:val="000000"/>
          <w:sz w:val="28"/>
          <w:szCs w:val="26"/>
        </w:rPr>
        <w:t>Planeta</w:t>
      </w:r>
      <w:proofErr w:type="spellEnd"/>
      <w:r w:rsidR="006F109F">
        <w:rPr>
          <w:rFonts w:ascii="Times New Roman" w:eastAsia="MrsEaves" w:hAnsi="Times New Roman" w:cs="MrsEaves"/>
          <w:color w:val="000000"/>
          <w:sz w:val="28"/>
          <w:szCs w:val="26"/>
        </w:rPr>
        <w:t xml:space="preserve"> 2020 </w:t>
      </w:r>
      <w:r w:rsidR="00BB3845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–</w:t>
      </w:r>
      <w:r w:rsidR="00AB1EDF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bookmarkStart w:id="0" w:name="_GoBack"/>
      <w:bookmarkEnd w:id="0"/>
      <w:r w:rsidR="00AB1EDF">
        <w:rPr>
          <w:rFonts w:ascii="Times New Roman" w:eastAsia="MrsEaves" w:hAnsi="Times New Roman" w:cs="MrsEaves"/>
          <w:color w:val="000000"/>
          <w:sz w:val="28"/>
          <w:szCs w:val="26"/>
        </w:rPr>
        <w:t xml:space="preserve">cui ha concorso con lo pseudonimo di </w:t>
      </w:r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 xml:space="preserve">Paola </w:t>
      </w:r>
      <w:proofErr w:type="spellStart"/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>Punturieri</w:t>
      </w:r>
      <w:proofErr w:type="spellEnd"/>
      <w:r w:rsidR="00AB1EDF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BB3845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–</w:t>
      </w:r>
      <w:r w:rsidR="00AB1EDF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B95B34">
        <w:rPr>
          <w:rFonts w:ascii="Times New Roman" w:eastAsia="MrsEaves" w:hAnsi="Times New Roman" w:cs="MrsEaves"/>
          <w:color w:val="000000"/>
          <w:sz w:val="28"/>
          <w:szCs w:val="26"/>
        </w:rPr>
        <w:t xml:space="preserve">con l’opera </w:t>
      </w:r>
      <w:r w:rsidR="00E67326">
        <w:rPr>
          <w:rFonts w:ascii="Times New Roman" w:eastAsia="MrsEaves" w:hAnsi="Times New Roman" w:cs="MrsEaves"/>
          <w:b/>
          <w:i/>
          <w:color w:val="000000"/>
          <w:sz w:val="28"/>
          <w:szCs w:val="26"/>
        </w:rPr>
        <w:t>Le imperfette</w:t>
      </w:r>
      <w:r w:rsidR="004931C9" w:rsidRPr="004931C9">
        <w:rPr>
          <w:rFonts w:ascii="Times New Roman" w:eastAsia="MrsEaves" w:hAnsi="Times New Roman" w:cs="MrsEaves"/>
          <w:bCs/>
          <w:iCs/>
          <w:color w:val="000000"/>
          <w:sz w:val="28"/>
          <w:szCs w:val="26"/>
        </w:rPr>
        <w:t>, presentata sotto il titolo</w:t>
      </w:r>
      <w:r w:rsidR="004931C9">
        <w:rPr>
          <w:rFonts w:ascii="Times New Roman" w:eastAsia="MrsEaves" w:hAnsi="Times New Roman" w:cs="MrsEaves"/>
          <w:bCs/>
          <w:iCs/>
          <w:color w:val="000000"/>
          <w:sz w:val="28"/>
          <w:szCs w:val="26"/>
        </w:rPr>
        <w:t xml:space="preserve"> provvisorio </w:t>
      </w:r>
      <w:r w:rsidR="004931C9" w:rsidRPr="004931C9">
        <w:rPr>
          <w:rFonts w:ascii="Times New Roman" w:eastAsia="MrsEaves" w:hAnsi="Times New Roman" w:cs="MrsEaves"/>
          <w:bCs/>
          <w:i/>
          <w:color w:val="000000"/>
          <w:sz w:val="28"/>
          <w:szCs w:val="26"/>
        </w:rPr>
        <w:t>Apri gli occhi</w:t>
      </w:r>
      <w:r w:rsidR="00B95B34">
        <w:rPr>
          <w:rFonts w:ascii="Times New Roman" w:eastAsia="MrsEaves" w:hAnsi="Times New Roman" w:cs="MrsEaves"/>
          <w:color w:val="000000"/>
          <w:sz w:val="28"/>
          <w:szCs w:val="26"/>
        </w:rPr>
        <w:t>.</w:t>
      </w:r>
    </w:p>
    <w:p w14:paraId="5E52BAD9" w14:textId="77777777" w:rsidR="00804367" w:rsidRDefault="00804367" w:rsidP="00195F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</w:p>
    <w:p w14:paraId="26D6F911" w14:textId="77777777" w:rsidR="00804367" w:rsidRDefault="007F4D20" w:rsidP="0080436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  <w:r>
        <w:rPr>
          <w:rFonts w:ascii="Times New Roman" w:eastAsia="MrsEaves" w:hAnsi="Times New Roman" w:cs="MrsEaves"/>
          <w:color w:val="000000"/>
          <w:sz w:val="28"/>
          <w:szCs w:val="26"/>
        </w:rPr>
        <w:t>La</w:t>
      </w:r>
      <w:r w:rsidR="00B95B34">
        <w:rPr>
          <w:rFonts w:ascii="Times New Roman" w:eastAsia="MrsEaves" w:hAnsi="Times New Roman" w:cs="MrsEaves"/>
          <w:color w:val="000000"/>
          <w:sz w:val="28"/>
          <w:szCs w:val="26"/>
        </w:rPr>
        <w:t xml:space="preserve"> vincitrice</w:t>
      </w:r>
      <w:r w:rsidR="00804367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</w:t>
      </w:r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>Federica De Paolis</w:t>
      </w:r>
      <w:r w:rsidR="00804367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</w:t>
      </w:r>
      <w:r w:rsidR="00B95B34">
        <w:rPr>
          <w:rFonts w:ascii="Times New Roman" w:eastAsia="MrsEaves" w:hAnsi="Times New Roman" w:cs="MrsEaves"/>
          <w:color w:val="000000"/>
          <w:sz w:val="28"/>
          <w:szCs w:val="26"/>
        </w:rPr>
        <w:t xml:space="preserve">già </w:t>
      </w:r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 xml:space="preserve">autrice di alcuni romanzi pubblicati da </w:t>
      </w:r>
      <w:proofErr w:type="spellStart"/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>Fazi</w:t>
      </w:r>
      <w:proofErr w:type="spellEnd"/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>, Bompiani e Mondadori</w:t>
      </w:r>
      <w:r w:rsidR="00B95B34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>si è aggiudicata</w:t>
      </w:r>
      <w:r w:rsidR="00B95B34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AB1EDF">
        <w:rPr>
          <w:rFonts w:ascii="Times New Roman" w:eastAsia="MrsEaves" w:hAnsi="Times New Roman" w:cs="MrsEaves"/>
          <w:color w:val="000000"/>
          <w:sz w:val="28"/>
          <w:szCs w:val="26"/>
        </w:rPr>
        <w:t xml:space="preserve">la dotazione del premio pari a </w:t>
      </w:r>
      <w:r w:rsidR="00493170" w:rsidRPr="002566D6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150.000 </w:t>
      </w:r>
      <w:proofErr w:type="gramStart"/>
      <w:r w:rsidR="00493170" w:rsidRPr="002566D6">
        <w:rPr>
          <w:rFonts w:ascii="Times New Roman" w:eastAsia="MrsEaves" w:hAnsi="Times New Roman" w:cs="MrsEaves"/>
          <w:b/>
          <w:color w:val="000000"/>
          <w:sz w:val="28"/>
          <w:szCs w:val="26"/>
        </w:rPr>
        <w:t>Eu</w:t>
      </w:r>
      <w:r w:rsidR="00804367" w:rsidRPr="002566D6">
        <w:rPr>
          <w:rFonts w:ascii="Times New Roman" w:eastAsia="MrsEaves" w:hAnsi="Times New Roman" w:cs="MrsEaves"/>
          <w:b/>
          <w:color w:val="000000"/>
          <w:sz w:val="28"/>
          <w:szCs w:val="26"/>
        </w:rPr>
        <w:t>ro</w:t>
      </w:r>
      <w:proofErr w:type="gramEnd"/>
      <w:r w:rsidR="00804367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</w:t>
      </w:r>
      <w:r w:rsidR="00804367" w:rsidRPr="002566D6">
        <w:rPr>
          <w:rFonts w:ascii="Times New Roman" w:eastAsia="MrsEaves" w:hAnsi="Times New Roman" w:cs="MrsEaves"/>
          <w:b/>
          <w:color w:val="000000"/>
          <w:sz w:val="28"/>
          <w:szCs w:val="26"/>
        </w:rPr>
        <w:lastRenderedPageBreak/>
        <w:t xml:space="preserve">la pubblicazione </w:t>
      </w:r>
      <w:r w:rsidR="00A17886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in Italia </w:t>
      </w:r>
      <w:r w:rsidR="00804367" w:rsidRPr="002566D6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con </w:t>
      </w:r>
      <w:proofErr w:type="spellStart"/>
      <w:r w:rsidR="00804367" w:rsidRPr="002566D6">
        <w:rPr>
          <w:rFonts w:ascii="Times New Roman" w:eastAsia="MrsEaves" w:hAnsi="Times New Roman" w:cs="MrsEaves"/>
          <w:b/>
          <w:color w:val="000000"/>
          <w:sz w:val="28"/>
          <w:szCs w:val="26"/>
        </w:rPr>
        <w:t>DeA</w:t>
      </w:r>
      <w:proofErr w:type="spellEnd"/>
      <w:r w:rsidR="00804367" w:rsidRPr="002566D6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 </w:t>
      </w:r>
      <w:proofErr w:type="spellStart"/>
      <w:r w:rsidR="00804367" w:rsidRPr="002566D6">
        <w:rPr>
          <w:rFonts w:ascii="Times New Roman" w:eastAsia="MrsEaves" w:hAnsi="Times New Roman" w:cs="MrsEaves"/>
          <w:b/>
          <w:color w:val="000000"/>
          <w:sz w:val="28"/>
          <w:szCs w:val="26"/>
        </w:rPr>
        <w:t>Planeta</w:t>
      </w:r>
      <w:proofErr w:type="spellEnd"/>
      <w:r w:rsidR="00804367">
        <w:rPr>
          <w:rFonts w:ascii="Times New Roman" w:eastAsia="MrsEaves" w:hAnsi="Times New Roman" w:cs="MrsEaves"/>
          <w:color w:val="000000"/>
          <w:sz w:val="28"/>
          <w:szCs w:val="26"/>
        </w:rPr>
        <w:t xml:space="preserve"> e </w:t>
      </w:r>
      <w:r w:rsidR="00804367" w:rsidRPr="002566D6">
        <w:rPr>
          <w:rFonts w:ascii="Times New Roman" w:eastAsia="MrsEaves" w:hAnsi="Times New Roman" w:cs="MrsEaves"/>
          <w:b/>
          <w:color w:val="000000"/>
          <w:sz w:val="28"/>
          <w:szCs w:val="26"/>
        </w:rPr>
        <w:t>in lingua spagnola</w:t>
      </w:r>
      <w:r w:rsidR="00804367" w:rsidRPr="0078421E">
        <w:rPr>
          <w:rFonts w:ascii="Times New Roman" w:eastAsia="MrsEaves" w:hAnsi="Times New Roman" w:cs="MrsEaves"/>
          <w:color w:val="000000"/>
          <w:sz w:val="28"/>
          <w:szCs w:val="26"/>
        </w:rPr>
        <w:t xml:space="preserve"> presso case editrici del Gruppo </w:t>
      </w:r>
      <w:proofErr w:type="spellStart"/>
      <w:r w:rsidR="00804367" w:rsidRPr="0078421E">
        <w:rPr>
          <w:rFonts w:ascii="Times New Roman" w:eastAsia="MrsEaves" w:hAnsi="Times New Roman" w:cs="MrsEaves"/>
          <w:color w:val="000000"/>
          <w:sz w:val="28"/>
          <w:szCs w:val="26"/>
        </w:rPr>
        <w:t>Planeta</w:t>
      </w:r>
      <w:proofErr w:type="spellEnd"/>
      <w:r w:rsidR="00804367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insieme alle </w:t>
      </w:r>
      <w:r w:rsidR="00804367" w:rsidRPr="002566D6">
        <w:rPr>
          <w:rFonts w:ascii="Times New Roman" w:eastAsia="MrsEaves" w:hAnsi="Times New Roman" w:cs="MrsEaves"/>
          <w:b/>
          <w:color w:val="000000"/>
          <w:sz w:val="28"/>
          <w:szCs w:val="26"/>
        </w:rPr>
        <w:t>traduzioni in inglese e francese</w:t>
      </w:r>
      <w:r w:rsidR="00804367" w:rsidRPr="0078421E">
        <w:rPr>
          <w:rFonts w:ascii="Times New Roman" w:eastAsia="MrsEaves" w:hAnsi="Times New Roman" w:cs="MrsEaves"/>
          <w:color w:val="000000"/>
          <w:sz w:val="28"/>
          <w:szCs w:val="26"/>
        </w:rPr>
        <w:t xml:space="preserve">. </w:t>
      </w:r>
    </w:p>
    <w:p w14:paraId="201DB9AD" w14:textId="77777777" w:rsidR="007F4D20" w:rsidRPr="00975A0C" w:rsidRDefault="007F4D20" w:rsidP="00975A0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 xml:space="preserve">Il Premio </w:t>
      </w:r>
      <w:proofErr w:type="spellStart"/>
      <w:r>
        <w:rPr>
          <w:rFonts w:ascii="Times New Roman" w:eastAsia="MrsEaves" w:hAnsi="Times New Roman" w:cs="MrsEaves"/>
          <w:color w:val="000000"/>
          <w:sz w:val="28"/>
          <w:szCs w:val="26"/>
        </w:rPr>
        <w:t>DeA</w:t>
      </w:r>
      <w:proofErr w:type="spellEnd"/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MrsEaves" w:hAnsi="Times New Roman" w:cs="MrsEaves"/>
          <w:color w:val="000000"/>
          <w:sz w:val="28"/>
          <w:szCs w:val="26"/>
        </w:rPr>
        <w:t>Planeta</w:t>
      </w:r>
      <w:proofErr w:type="spellEnd"/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 xml:space="preserve">ha registrato </w:t>
      </w:r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 xml:space="preserve">anche quest’anno 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>una grande partecipazione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destando l’interesse di scrittori </w:t>
      </w:r>
      <w:r w:rsidR="00A17886">
        <w:rPr>
          <w:rFonts w:ascii="Times New Roman" w:eastAsia="MrsEaves" w:hAnsi="Times New Roman" w:cs="MrsEaves"/>
          <w:color w:val="000000"/>
          <w:sz w:val="28"/>
          <w:szCs w:val="26"/>
        </w:rPr>
        <w:t xml:space="preserve">noti </w:t>
      </w:r>
      <w:r w:rsidR="005C0160">
        <w:rPr>
          <w:rFonts w:ascii="Times New Roman" w:eastAsia="MrsEaves" w:hAnsi="Times New Roman" w:cs="MrsEaves"/>
          <w:color w:val="000000"/>
          <w:sz w:val="28"/>
          <w:szCs w:val="26"/>
        </w:rPr>
        <w:t>e di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esordienti da ogni regione d’Italia e anche dall’estero. </w:t>
      </w:r>
      <w:r w:rsidR="001B4E3E">
        <w:rPr>
          <w:rFonts w:ascii="Times New Roman" w:eastAsia="MrsEaves" w:hAnsi="Times New Roman" w:cs="MrsEaves"/>
          <w:color w:val="000000"/>
          <w:sz w:val="28"/>
          <w:szCs w:val="26"/>
        </w:rPr>
        <w:t>Fra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>le</w:t>
      </w:r>
      <w:r w:rsidRPr="00975A0C">
        <w:rPr>
          <w:rFonts w:ascii="Times New Roman" w:eastAsia="MrsEaves" w:hAnsi="Times New Roman" w:cs="MrsEaves" w:hint="eastAsia"/>
          <w:color w:val="000000"/>
          <w:sz w:val="28"/>
          <w:szCs w:val="26"/>
        </w:rPr>
        <w:t> </w:t>
      </w:r>
      <w:r w:rsidR="005C0160">
        <w:rPr>
          <w:rFonts w:ascii="Times New Roman" w:eastAsia="MrsEaves" w:hAnsi="Times New Roman" w:cs="MrsEaves"/>
          <w:color w:val="000000"/>
          <w:sz w:val="28"/>
          <w:szCs w:val="26"/>
        </w:rPr>
        <w:t>centinaia di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>candidature</w:t>
      </w:r>
      <w:r w:rsidRPr="00975A0C">
        <w:rPr>
          <w:rFonts w:ascii="Times New Roman" w:eastAsia="MrsEaves" w:hAnsi="Times New Roman" w:cs="MrsEaves" w:hint="eastAsia"/>
          <w:color w:val="000000"/>
          <w:sz w:val="28"/>
          <w:szCs w:val="26"/>
        </w:rPr>
        <w:t> </w:t>
      </w:r>
      <w:r w:rsidR="00740CD7">
        <w:rPr>
          <w:rFonts w:ascii="Times New Roman" w:eastAsia="MrsEaves" w:hAnsi="Times New Roman" w:cs="MrsEaves"/>
          <w:color w:val="000000"/>
          <w:sz w:val="28"/>
          <w:szCs w:val="26"/>
        </w:rPr>
        <w:t xml:space="preserve">giunte alla casa editrice </w:t>
      </w:r>
      <w:r w:rsidR="001B4E3E">
        <w:rPr>
          <w:rFonts w:ascii="Times New Roman" w:eastAsia="MrsEaves" w:hAnsi="Times New Roman" w:cs="MrsEaves"/>
          <w:color w:val="000000"/>
          <w:sz w:val="28"/>
          <w:szCs w:val="26"/>
        </w:rPr>
        <w:t>ci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sono state opere provenienti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>da diversi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 xml:space="preserve"> Paesi europei, dall</w:t>
      </w:r>
      <w:r w:rsidR="00804367">
        <w:rPr>
          <w:rFonts w:ascii="Times New Roman" w:eastAsia="MrsEaves" w:hAnsi="Times New Roman" w:cs="MrsEaves"/>
          <w:color w:val="000000"/>
          <w:sz w:val="28"/>
          <w:szCs w:val="26"/>
        </w:rPr>
        <w:t>’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>A</w:t>
      </w:r>
      <w:r w:rsidR="00826575">
        <w:rPr>
          <w:rFonts w:ascii="Times New Roman" w:eastAsia="MrsEaves" w:hAnsi="Times New Roman" w:cs="MrsEaves"/>
          <w:color w:val="000000"/>
          <w:sz w:val="28"/>
          <w:szCs w:val="26"/>
        </w:rPr>
        <w:t>frica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 xml:space="preserve"> e d</w:t>
      </w:r>
      <w:r w:rsidR="00826575">
        <w:rPr>
          <w:rFonts w:ascii="Times New Roman" w:eastAsia="MrsEaves" w:hAnsi="Times New Roman" w:cs="MrsEaves"/>
          <w:color w:val="000000"/>
          <w:sz w:val="28"/>
          <w:szCs w:val="26"/>
        </w:rPr>
        <w:t>al Medio Oriente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e da cittadini di origine straniera che vivono in Italia e scrivono nella nostra lingua. </w:t>
      </w:r>
    </w:p>
    <w:p w14:paraId="2F68D3AD" w14:textId="77777777" w:rsidR="007F4D20" w:rsidRDefault="007F4D20" w:rsidP="00975A0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>Sono</w:t>
      </w:r>
      <w:r w:rsidRPr="00975A0C">
        <w:rPr>
          <w:rFonts w:ascii="Times New Roman" w:eastAsia="MrsEaves" w:hAnsi="Times New Roman" w:cs="MrsEaves" w:hint="eastAsia"/>
          <w:color w:val="000000"/>
          <w:sz w:val="28"/>
          <w:szCs w:val="26"/>
        </w:rPr>
        <w:t> 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state </w:t>
      </w:r>
      <w:r w:rsidR="00826575">
        <w:rPr>
          <w:rFonts w:ascii="Times New Roman" w:eastAsia="MrsEaves" w:hAnsi="Times New Roman" w:cs="MrsEaves"/>
          <w:color w:val="000000"/>
          <w:sz w:val="28"/>
          <w:szCs w:val="26"/>
        </w:rPr>
        <w:t>63</w:t>
      </w:r>
      <w:r w:rsidRPr="00975A0C">
        <w:rPr>
          <w:rFonts w:ascii="Times New Roman" w:eastAsia="MrsEaves" w:hAnsi="Times New Roman" w:cs="MrsEaves" w:hint="eastAsia"/>
          <w:color w:val="000000"/>
          <w:sz w:val="28"/>
          <w:szCs w:val="26"/>
        </w:rPr>
        <w:t> 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>le opere non ammesse perch</w:t>
      </w:r>
      <w:r w:rsidRPr="00975A0C">
        <w:rPr>
          <w:rFonts w:ascii="Times New Roman" w:eastAsia="MrsEaves" w:hAnsi="Times New Roman" w:cs="MrsEaves" w:hint="eastAsia"/>
          <w:color w:val="000000"/>
          <w:sz w:val="28"/>
          <w:szCs w:val="26"/>
        </w:rPr>
        <w:t>é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 xml:space="preserve"> non inedite o destinate a un pubblico non adulto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>, mentre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A17886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gli autori </w:t>
      </w:r>
      <w:r w:rsidRPr="00EF154E">
        <w:rPr>
          <w:rFonts w:ascii="Times New Roman" w:eastAsia="MrsEaves" w:hAnsi="Times New Roman" w:cs="MrsEaves"/>
          <w:b/>
          <w:color w:val="000000"/>
          <w:sz w:val="28"/>
          <w:szCs w:val="26"/>
        </w:rPr>
        <w:t>regolarmente in concorso sono</w:t>
      </w:r>
      <w:r w:rsidR="00102B08" w:rsidRPr="00EF154E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 stati</w:t>
      </w:r>
      <w:r w:rsidRPr="00EF154E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 </w:t>
      </w:r>
      <w:r w:rsidR="00826575">
        <w:rPr>
          <w:rFonts w:ascii="Times New Roman" w:eastAsia="MrsEaves" w:hAnsi="Times New Roman" w:cs="MrsEaves"/>
          <w:b/>
          <w:color w:val="000000"/>
          <w:sz w:val="28"/>
          <w:szCs w:val="26"/>
        </w:rPr>
        <w:t>708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di cui 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>2</w:t>
      </w:r>
      <w:r w:rsidR="00473B80">
        <w:rPr>
          <w:rFonts w:ascii="Times New Roman" w:eastAsia="MrsEaves" w:hAnsi="Times New Roman" w:cs="MrsEaves"/>
          <w:color w:val="000000"/>
          <w:sz w:val="28"/>
          <w:szCs w:val="26"/>
        </w:rPr>
        <w:t>74</w:t>
      </w:r>
      <w:r w:rsidRPr="00975A0C">
        <w:rPr>
          <w:rFonts w:ascii="Times New Roman" w:eastAsia="MrsEaves" w:hAnsi="Times New Roman" w:cs="MrsEaves" w:hint="eastAsia"/>
          <w:color w:val="000000"/>
          <w:sz w:val="28"/>
          <w:szCs w:val="26"/>
        </w:rPr>
        <w:t> 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 xml:space="preserve">hanno 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>scelto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 xml:space="preserve"> di utilizzare uno pseudonimo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come la vincitrice del </w:t>
      </w:r>
      <w:r w:rsidR="00EF154E">
        <w:rPr>
          <w:rFonts w:ascii="Times New Roman" w:eastAsia="MrsEaves" w:hAnsi="Times New Roman" w:cs="MrsEaves"/>
          <w:color w:val="000000"/>
          <w:sz w:val="28"/>
          <w:szCs w:val="26"/>
        </w:rPr>
        <w:t>P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>remio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>.</w:t>
      </w:r>
      <w:r w:rsidRPr="00975A0C">
        <w:rPr>
          <w:rFonts w:ascii="Times New Roman" w:eastAsia="MrsEaves" w:hAnsi="Times New Roman" w:cs="MrsEaves" w:hint="eastAsia"/>
          <w:color w:val="000000"/>
          <w:sz w:val="28"/>
          <w:szCs w:val="26"/>
        </w:rPr>
        <w:t> </w:t>
      </w:r>
      <w:r w:rsidR="00826575">
        <w:rPr>
          <w:rFonts w:ascii="Times New Roman" w:eastAsia="MrsEaves" w:hAnsi="Times New Roman" w:cs="MrsEaves"/>
          <w:color w:val="000000"/>
          <w:sz w:val="28"/>
          <w:szCs w:val="26"/>
        </w:rPr>
        <w:t xml:space="preserve">98 autori avevano già partecipato all’edizione precedente. 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 xml:space="preserve">Tutti i generi letterari sono rappresentati, con una prevalenza </w:t>
      </w:r>
      <w:r w:rsidR="00826575">
        <w:rPr>
          <w:rFonts w:ascii="Times New Roman" w:eastAsia="MrsEaves" w:hAnsi="Times New Roman" w:cs="MrsEaves"/>
          <w:color w:val="000000"/>
          <w:sz w:val="28"/>
          <w:szCs w:val="26"/>
        </w:rPr>
        <w:t>del romanzo storico, del noir e delle storie familiari</w:t>
      </w:r>
      <w:r w:rsidRPr="00975A0C">
        <w:rPr>
          <w:rFonts w:ascii="Times New Roman" w:eastAsia="MrsEaves" w:hAnsi="Times New Roman" w:cs="MrsEaves"/>
          <w:color w:val="000000"/>
          <w:sz w:val="28"/>
          <w:szCs w:val="26"/>
        </w:rPr>
        <w:t>.</w:t>
      </w:r>
    </w:p>
    <w:p w14:paraId="638D65AB" w14:textId="77777777" w:rsidR="006D49BF" w:rsidRDefault="006D49BF" w:rsidP="007842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  <w:r>
        <w:rPr>
          <w:rFonts w:ascii="Times New Roman" w:eastAsia="MrsEaves" w:hAnsi="Times New Roman" w:cs="MrsEaves"/>
          <w:color w:val="000000"/>
          <w:sz w:val="28"/>
          <w:szCs w:val="26"/>
        </w:rPr>
        <w:t>Gli altri quattro</w:t>
      </w:r>
      <w:r w:rsidR="00A17886">
        <w:rPr>
          <w:rFonts w:ascii="Times New Roman" w:eastAsia="MrsEaves" w:hAnsi="Times New Roman" w:cs="MrsEaves"/>
          <w:color w:val="000000"/>
          <w:sz w:val="28"/>
          <w:szCs w:val="26"/>
        </w:rPr>
        <w:t xml:space="preserve"> romanzi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 finalisti </w:t>
      </w:r>
      <w:r w:rsidR="00D6280D">
        <w:rPr>
          <w:rFonts w:ascii="Times New Roman" w:eastAsia="MrsEaves" w:hAnsi="Times New Roman" w:cs="MrsEaves"/>
          <w:color w:val="000000"/>
          <w:sz w:val="28"/>
          <w:szCs w:val="26"/>
        </w:rPr>
        <w:t>sono stati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: </w:t>
      </w:r>
      <w:r w:rsidR="00E67326">
        <w:rPr>
          <w:rFonts w:ascii="Times New Roman" w:eastAsia="MrsEaves" w:hAnsi="Times New Roman" w:cs="MrsEaves"/>
          <w:i/>
          <w:color w:val="000000"/>
          <w:sz w:val="28"/>
          <w:szCs w:val="26"/>
        </w:rPr>
        <w:t>Il ladro di note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0C1D8C" w:rsidRPr="000C1D8C">
        <w:rPr>
          <w:rFonts w:ascii="Times New Roman" w:eastAsia="MrsEaves" w:hAnsi="Times New Roman" w:cs="MrsEaves"/>
          <w:color w:val="000000"/>
          <w:sz w:val="28"/>
          <w:szCs w:val="26"/>
        </w:rPr>
        <w:t>di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>Greta Leone (pseudonimo)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, </w:t>
      </w:r>
      <w:r w:rsidR="00E67326">
        <w:rPr>
          <w:rFonts w:ascii="Times New Roman" w:eastAsia="MrsEaves" w:hAnsi="Times New Roman" w:cs="MrsEaves"/>
          <w:i/>
          <w:color w:val="000000"/>
          <w:sz w:val="28"/>
          <w:szCs w:val="26"/>
        </w:rPr>
        <w:t>Il pugnale di ossidiana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0C1D8C" w:rsidRPr="000C1D8C">
        <w:rPr>
          <w:rFonts w:ascii="Times New Roman" w:eastAsia="MrsEaves" w:hAnsi="Times New Roman" w:cs="MrsEaves"/>
          <w:color w:val="000000"/>
          <w:sz w:val="28"/>
          <w:szCs w:val="26"/>
        </w:rPr>
        <w:t>di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>Giulia Nebbia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, </w:t>
      </w:r>
      <w:r w:rsidR="00E67326">
        <w:rPr>
          <w:rFonts w:ascii="Times New Roman" w:eastAsia="MrsEaves" w:hAnsi="Times New Roman" w:cs="MrsEaves"/>
          <w:i/>
          <w:color w:val="000000"/>
          <w:sz w:val="28"/>
          <w:szCs w:val="26"/>
        </w:rPr>
        <w:t>Terre di vento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0C1D8C" w:rsidRPr="000C1D8C">
        <w:rPr>
          <w:rFonts w:ascii="Times New Roman" w:eastAsia="MrsEaves" w:hAnsi="Times New Roman" w:cs="MrsEaves"/>
          <w:color w:val="000000"/>
          <w:sz w:val="28"/>
          <w:szCs w:val="26"/>
        </w:rPr>
        <w:t>di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>Marco Steiner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 e </w:t>
      </w:r>
      <w:proofErr w:type="spellStart"/>
      <w:r w:rsidR="00E67326">
        <w:rPr>
          <w:rFonts w:ascii="Times New Roman" w:eastAsia="MrsEaves" w:hAnsi="Times New Roman" w:cs="MrsEaves"/>
          <w:i/>
          <w:color w:val="000000"/>
          <w:sz w:val="28"/>
          <w:szCs w:val="26"/>
        </w:rPr>
        <w:t>Jacu</w:t>
      </w:r>
      <w:proofErr w:type="spellEnd"/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0C1D8C" w:rsidRPr="000C1D8C">
        <w:rPr>
          <w:rFonts w:ascii="Times New Roman" w:eastAsia="MrsEaves" w:hAnsi="Times New Roman" w:cs="MrsEaves"/>
          <w:color w:val="000000"/>
          <w:sz w:val="28"/>
          <w:szCs w:val="26"/>
        </w:rPr>
        <w:t>di</w:t>
      </w:r>
      <w:r w:rsidR="00102B0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 xml:space="preserve">Paolo </w:t>
      </w:r>
      <w:proofErr w:type="spellStart"/>
      <w:r w:rsidR="00E67326">
        <w:rPr>
          <w:rFonts w:ascii="Times New Roman" w:eastAsia="MrsEaves" w:hAnsi="Times New Roman" w:cs="MrsEaves"/>
          <w:color w:val="000000"/>
          <w:sz w:val="28"/>
          <w:szCs w:val="26"/>
        </w:rPr>
        <w:t>Pintacuda</w:t>
      </w:r>
      <w:proofErr w:type="spellEnd"/>
      <w:r>
        <w:rPr>
          <w:rFonts w:ascii="Times New Roman" w:eastAsia="MrsEaves" w:hAnsi="Times New Roman" w:cs="MrsEaves"/>
          <w:color w:val="000000"/>
          <w:sz w:val="28"/>
          <w:szCs w:val="26"/>
        </w:rPr>
        <w:t>.</w:t>
      </w:r>
    </w:p>
    <w:p w14:paraId="42823873" w14:textId="77777777" w:rsidR="00102B08" w:rsidRDefault="00102B08" w:rsidP="007842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</w:p>
    <w:p w14:paraId="18BC59C3" w14:textId="77777777" w:rsidR="00B10B06" w:rsidRPr="00971200" w:rsidRDefault="00B84567" w:rsidP="007842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</w:pPr>
      <w:r w:rsidRPr="00971200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«</w:t>
      </w:r>
      <w:r w:rsidR="00971200" w:rsidRPr="00971200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Mi ha emozionata da subito la protagonista di questo libro: sperduta, travolta dalla vita, così cieca di fronte alla sua realtà. Mi ha smosso qualcosa dentro, forse perché sono sentimenti che sembrano riportare alle lunghe settimane di reclusione che abbiamo vissuto: anche nella nostra vita, come nella sua, è arrivato qualcosa che ci ha costretti a fare i conti con noi stessi, con i nostri desideri e con la vita condotta fino a qui. La speranza condivisa, per noi e per lei, è di diventare persone migliori o semplicemente più felici</w:t>
      </w:r>
      <w:r w:rsidRPr="003B7448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»</w:t>
      </w:r>
      <w:r w:rsidR="00D6280D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,</w:t>
      </w:r>
      <w:r w:rsidR="002566D6" w:rsidRPr="00971200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974B9D" w:rsidRPr="00971200">
        <w:rPr>
          <w:rFonts w:ascii="Times New Roman" w:eastAsia="MrsEaves" w:hAnsi="Times New Roman" w:cs="MrsEaves"/>
          <w:color w:val="000000"/>
          <w:sz w:val="28"/>
          <w:szCs w:val="26"/>
        </w:rPr>
        <w:t>afferma</w:t>
      </w:r>
      <w:r w:rsidR="00971200">
        <w:rPr>
          <w:rFonts w:ascii="Times New Roman" w:eastAsia="MrsEaves" w:hAnsi="Times New Roman" w:cs="MrsEaves"/>
          <w:color w:val="000000"/>
          <w:sz w:val="28"/>
          <w:szCs w:val="26"/>
        </w:rPr>
        <w:t xml:space="preserve"> Rosaria Renna</w:t>
      </w:r>
      <w:r w:rsidR="002566D6" w:rsidRPr="00971200">
        <w:rPr>
          <w:rFonts w:ascii="Times New Roman" w:eastAsia="MrsEaves" w:hAnsi="Times New Roman" w:cs="MrsEaves"/>
          <w:color w:val="000000"/>
          <w:sz w:val="28"/>
          <w:szCs w:val="26"/>
        </w:rPr>
        <w:t>, portavoce della giuria.</w:t>
      </w:r>
      <w:r w:rsidR="002566D6" w:rsidRPr="002566D6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</w:p>
    <w:p w14:paraId="0CCC5A58" w14:textId="26D635E5" w:rsidR="00FB1F4C" w:rsidRPr="00FB1F4C" w:rsidRDefault="00FB334C" w:rsidP="00FB1F4C">
      <w:pPr>
        <w:shd w:val="clear" w:color="auto" w:fill="FFFFFF"/>
        <w:spacing w:line="360" w:lineRule="auto"/>
        <w:jc w:val="both"/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</w:pPr>
      <w:r w:rsidRPr="003B7448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lastRenderedPageBreak/>
        <w:t>«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Scrivo ormai da diversi anni ma un'emozione così intensa non l'avevo certo mai provata.</w:t>
      </w:r>
      <w:r w:rsid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b/>
          <w:bCs/>
          <w:i/>
          <w:iCs/>
          <w:color w:val="000000"/>
          <w:sz w:val="28"/>
          <w:szCs w:val="26"/>
        </w:rPr>
        <w:t>Questo premio è un’enorme soddisfazione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. E il fatto che sia arrivato in un momento cupo per me e per tutti – un momento di restrizioni, di confinamento, distanza dagli altri – lo rende ancora più speciale: </w:t>
      </w:r>
      <w:r w:rsidR="00FB1F4C" w:rsidRPr="00FB1F4C">
        <w:rPr>
          <w:rFonts w:ascii="Times New Roman" w:eastAsia="MrsEaves" w:hAnsi="Times New Roman" w:cs="MrsEaves"/>
          <w:b/>
          <w:bCs/>
          <w:i/>
          <w:iCs/>
          <w:color w:val="000000"/>
          <w:sz w:val="28"/>
          <w:szCs w:val="26"/>
        </w:rPr>
        <w:t>il pensiero che una parte di me possa raggiungere le persone</w:t>
      </w:r>
      <w:r w:rsidR="00E915CB">
        <w:rPr>
          <w:rFonts w:ascii="Times New Roman" w:eastAsia="MrsEaves" w:hAnsi="Times New Roman" w:cs="MrsEaves"/>
          <w:b/>
          <w:bCs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b/>
          <w:bCs/>
          <w:i/>
          <w:iCs/>
          <w:color w:val="000000"/>
          <w:sz w:val="28"/>
          <w:szCs w:val="26"/>
        </w:rPr>
        <w:t>attraverso le pagine di questo</w:t>
      </w:r>
      <w:r w:rsidR="00E915CB">
        <w:rPr>
          <w:rFonts w:ascii="Times New Roman" w:eastAsia="MrsEaves" w:hAnsi="Times New Roman" w:cs="MrsEaves"/>
          <w:b/>
          <w:bCs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b/>
          <w:bCs/>
          <w:i/>
          <w:iCs/>
          <w:color w:val="000000"/>
          <w:sz w:val="28"/>
          <w:szCs w:val="26"/>
        </w:rPr>
        <w:t>libro coincide, ora più che mai, con la mia idea di libertà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.</w:t>
      </w:r>
      <w:r w:rsidR="006330E8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="00BB3845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–</w:t>
      </w:r>
      <w:r w:rsidR="00FB1F4C">
        <w:rPr>
          <w:rFonts w:ascii="Times New Roman" w:eastAsia="MrsEaves" w:hAnsi="Times New Roman" w:cs="MrsEaves"/>
          <w:color w:val="000000"/>
          <w:sz w:val="28"/>
          <w:szCs w:val="26"/>
        </w:rPr>
        <w:t xml:space="preserve"> dichiara Federica De Paolis, vincitrice del Premio.</w:t>
      </w:r>
      <w:r w:rsidR="006330E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BB3845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–</w:t>
      </w:r>
      <w:r w:rsidR="006330E8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Ho partecipato al premio con uno pseudonimo, Paola </w:t>
      </w:r>
      <w:proofErr w:type="spellStart"/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Punturieri</w:t>
      </w:r>
      <w:proofErr w:type="spellEnd"/>
      <w:r w:rsidR="006F539B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che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è il nome di mia madre.</w:t>
      </w:r>
      <w:r w:rsid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L’ho</w:t>
      </w:r>
      <w:r w:rsidR="00E915CB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persa molti anni fa</w:t>
      </w:r>
      <w:r w:rsidR="00E915CB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ma</w:t>
      </w:r>
      <w:r w:rsidR="00E915CB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mentre aspettavo</w:t>
      </w:r>
      <w:r w:rsidR="00E915CB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l'annuncio del vincitore,</w:t>
      </w:r>
      <w:r w:rsidR="00E915CB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in questo</w:t>
      </w:r>
      <w:r w:rsidR="006F539B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tempo</w:t>
      </w:r>
      <w:r w:rsidR="006F539B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strano che ci ha imposto la pandemia, in giorni in cui mi è sembrato di vivere come</w:t>
      </w:r>
      <w:r w:rsidR="006F539B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sott’acqua, in un mondo attutito e silenzioso, mi sono ritrovata spesso a parlare proprio con lei, come se fosse qui con me.</w:t>
      </w:r>
      <w:r w:rsidR="006F539B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="00FB1F4C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È stato surreale e magico.</w:t>
      </w:r>
    </w:p>
    <w:p w14:paraId="16B2A6E8" w14:textId="77777777" w:rsidR="00FB1F4C" w:rsidRPr="00FB1F4C" w:rsidRDefault="00FB1F4C" w:rsidP="00FB1F4C">
      <w:pPr>
        <w:spacing w:line="360" w:lineRule="auto"/>
        <w:jc w:val="both"/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</w:pPr>
      <w:r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Questa vittoria la dedico a mia madre e a tutte le donne</w:t>
      </w:r>
      <w:r w:rsidRPr="00FB1F4C">
        <w:rPr>
          <w:rFonts w:ascii="Times New Roman" w:eastAsia="MrsEaves" w:hAnsi="Times New Roman" w:cs="MrsEaves"/>
          <w:color w:val="000000"/>
          <w:sz w:val="28"/>
          <w:szCs w:val="26"/>
        </w:rPr>
        <w:t>. </w:t>
      </w:r>
      <w:r w:rsidRPr="00FB1F4C">
        <w:rPr>
          <w:rFonts w:ascii="Times New Roman" w:eastAsia="MrsEaves" w:hAnsi="Times New Roman" w:cs="MrsEaves"/>
          <w:b/>
          <w:bCs/>
          <w:color w:val="000000"/>
          <w:sz w:val="28"/>
          <w:szCs w:val="26"/>
        </w:rPr>
        <w:t>Le Imperfette</w:t>
      </w:r>
      <w:r w:rsidR="006F539B">
        <w:rPr>
          <w:rFonts w:ascii="Times New Roman" w:eastAsia="MrsEaves" w:hAnsi="Times New Roman" w:cs="MrsEaves"/>
          <w:b/>
          <w:bCs/>
          <w:i/>
          <w:iCs/>
          <w:color w:val="000000"/>
          <w:sz w:val="28"/>
          <w:szCs w:val="26"/>
        </w:rPr>
        <w:t xml:space="preserve"> </w:t>
      </w:r>
      <w:r w:rsidRPr="00FB1F4C">
        <w:rPr>
          <w:rFonts w:ascii="Times New Roman" w:eastAsia="MrsEaves" w:hAnsi="Times New Roman" w:cs="MrsEaves"/>
          <w:b/>
          <w:bCs/>
          <w:i/>
          <w:iCs/>
          <w:color w:val="000000"/>
          <w:sz w:val="28"/>
          <w:szCs w:val="26"/>
        </w:rPr>
        <w:t>è una storia sul desiderio, sull’apparenza e la capacità di superarla, il coraggio di mettere a fuoco se stessi e gli altri, e soprattutto ritrovarsi.</w:t>
      </w:r>
    </w:p>
    <w:p w14:paraId="5EB9C9F4" w14:textId="77777777" w:rsidR="00FB1F4C" w:rsidRPr="00FB1F4C" w:rsidRDefault="00FB1F4C" w:rsidP="00FB1F4C">
      <w:pPr>
        <w:shd w:val="clear" w:color="auto" w:fill="FFFFFF"/>
        <w:spacing w:line="360" w:lineRule="auto"/>
        <w:jc w:val="both"/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</w:pPr>
      <w:r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Inoltre</w:t>
      </w:r>
      <w:r w:rsidR="006F539B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,</w:t>
      </w:r>
      <w:r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poter contare su un premio tanto importante</w:t>
      </w:r>
      <w:r w:rsidR="006F539B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come straordinario punto di partenza,</w:t>
      </w:r>
      <w:r w:rsidR="00663E13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mi dà anche la possibilità di </w:t>
      </w:r>
      <w:r w:rsidRPr="00FB1F4C">
        <w:rPr>
          <w:rFonts w:ascii="Times New Roman" w:eastAsia="MrsEaves" w:hAnsi="Times New Roman" w:cs="MrsEaves"/>
          <w:b/>
          <w:bCs/>
          <w:i/>
          <w:iCs/>
          <w:color w:val="000000"/>
          <w:sz w:val="28"/>
          <w:szCs w:val="26"/>
        </w:rPr>
        <w:t>devolvere parte della vincita in beneficenza</w:t>
      </w:r>
      <w:r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, per aiutare in questo momento così buio</w:t>
      </w:r>
      <w:r w:rsidR="00663E13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tante</w:t>
      </w:r>
      <w:r w:rsidR="00663E13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persone in difficoltà.</w:t>
      </w:r>
      <w:r w:rsidR="00663E13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Spero che questo mio libro impari presto a camminare sulle sue gambe. E che possa</w:t>
      </w:r>
      <w:r w:rsidR="00663E13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viaggiare,</w:t>
      </w:r>
      <w:r w:rsidR="00663E13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lui sì, liberamente</w:t>
      </w:r>
      <w:r w:rsidR="00663E13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per</w:t>
      </w:r>
      <w:r w:rsidR="00663E13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far arrivare una parte di me a tanti lettori.</w:t>
      </w:r>
      <w:r w:rsidR="00F625C5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>»</w:t>
      </w:r>
    </w:p>
    <w:p w14:paraId="18856DE9" w14:textId="77777777" w:rsidR="00FB1F4C" w:rsidRPr="003B7448" w:rsidRDefault="00FB1F4C" w:rsidP="00FB1F4C">
      <w:pPr>
        <w:shd w:val="clear" w:color="auto" w:fill="FFFFFF"/>
        <w:spacing w:line="360" w:lineRule="auto"/>
        <w:jc w:val="both"/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</w:pPr>
    </w:p>
    <w:p w14:paraId="51D63612" w14:textId="77777777" w:rsidR="00416628" w:rsidRDefault="00416628" w:rsidP="007842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</w:pPr>
    </w:p>
    <w:p w14:paraId="21E533BF" w14:textId="77777777" w:rsidR="00F740A8" w:rsidRDefault="00826575" w:rsidP="00F740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  <w:r>
        <w:rPr>
          <w:rFonts w:ascii="Times New Roman" w:eastAsia="MrsEaves" w:hAnsi="Times New Roman" w:cs="MrsEaves"/>
          <w:b/>
          <w:i/>
          <w:color w:val="000000"/>
          <w:sz w:val="28"/>
          <w:szCs w:val="26"/>
        </w:rPr>
        <w:t>Le imperfette</w:t>
      </w:r>
      <w:r w:rsidR="00416628" w:rsidRPr="00B10B06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 </w:t>
      </w:r>
      <w:r w:rsidR="00416628" w:rsidRPr="00826575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sarà in vendita in tutte le librerie e gli store online </w:t>
      </w:r>
      <w:r w:rsidRPr="003B7448">
        <w:rPr>
          <w:rFonts w:ascii="Times New Roman" w:eastAsia="MrsEaves" w:hAnsi="Times New Roman" w:cs="MrsEaves"/>
          <w:b/>
          <w:color w:val="000000"/>
          <w:sz w:val="28"/>
          <w:szCs w:val="26"/>
        </w:rPr>
        <w:t>da</w:t>
      </w:r>
      <w:r w:rsidR="000046CE">
        <w:rPr>
          <w:rFonts w:ascii="Times New Roman" w:eastAsia="MrsEaves" w:hAnsi="Times New Roman" w:cs="MrsEaves"/>
          <w:b/>
          <w:color w:val="000000"/>
          <w:sz w:val="28"/>
          <w:szCs w:val="26"/>
        </w:rPr>
        <w:t>l 9</w:t>
      </w:r>
      <w:r w:rsidRPr="003B7448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 giugno</w:t>
      </w:r>
      <w:r w:rsidR="00102B08" w:rsidRPr="003B7448">
        <w:rPr>
          <w:rFonts w:ascii="Times New Roman" w:eastAsia="MrsEaves" w:hAnsi="Times New Roman" w:cs="MrsEaves"/>
          <w:b/>
          <w:color w:val="000000"/>
          <w:sz w:val="28"/>
          <w:szCs w:val="26"/>
        </w:rPr>
        <w:t xml:space="preserve"> 20</w:t>
      </w:r>
      <w:r w:rsidRPr="003B7448">
        <w:rPr>
          <w:rFonts w:ascii="Times New Roman" w:eastAsia="MrsEaves" w:hAnsi="Times New Roman" w:cs="MrsEaves"/>
          <w:b/>
          <w:color w:val="000000"/>
          <w:sz w:val="28"/>
          <w:szCs w:val="26"/>
        </w:rPr>
        <w:t>20</w:t>
      </w:r>
      <w:r w:rsidR="00416628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. </w:t>
      </w:r>
      <w:r w:rsidR="005C0160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Appena la situazione </w:t>
      </w:r>
      <w:r w:rsidR="003B7448">
        <w:rPr>
          <w:rFonts w:ascii="Times New Roman" w:eastAsia="MrsEaves" w:hAnsi="Times New Roman" w:cs="MrsEaves"/>
          <w:color w:val="000000"/>
          <w:sz w:val="28"/>
          <w:szCs w:val="26"/>
        </w:rPr>
        <w:t>d’emergenza</w:t>
      </w:r>
      <w:r w:rsidR="005C0160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lo renderà</w:t>
      </w:r>
      <w:r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possibile, Federica De Paolis</w:t>
      </w:r>
      <w:r w:rsidR="00416628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sarà poi protagonista di un tour di presentazioni nelle principali città italiane e nei</w:t>
      </w:r>
      <w:r w:rsidR="00971200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principali</w:t>
      </w:r>
      <w:r w:rsidR="00416628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festival</w:t>
      </w:r>
      <w:r w:rsidR="00971200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e appuntamenti</w:t>
      </w:r>
      <w:r w:rsidR="00416628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letterari</w:t>
      </w:r>
      <w:r w:rsidR="00F740A8" w:rsidRPr="003B7448">
        <w:rPr>
          <w:rFonts w:ascii="Times New Roman" w:eastAsia="MrsEaves" w:hAnsi="Times New Roman" w:cs="MrsEaves"/>
          <w:color w:val="000000"/>
          <w:sz w:val="28"/>
          <w:szCs w:val="26"/>
        </w:rPr>
        <w:t>.</w:t>
      </w:r>
    </w:p>
    <w:p w14:paraId="70FEECBE" w14:textId="2784BBDE" w:rsidR="000C1D8C" w:rsidRDefault="00C43751" w:rsidP="007842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  <w:r w:rsidRPr="003B7448">
        <w:rPr>
          <w:rFonts w:ascii="Times New Roman" w:eastAsia="MrsEaves" w:hAnsi="Times New Roman" w:cs="MrsEaves"/>
          <w:color w:val="000000"/>
          <w:sz w:val="28"/>
          <w:szCs w:val="26"/>
        </w:rPr>
        <w:lastRenderedPageBreak/>
        <w:t>«</w:t>
      </w:r>
      <w:r w:rsidR="008048BB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>Q</w:t>
      </w:r>
      <w:r w:rsidR="00980385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uesta </w:t>
      </w:r>
      <w:r w:rsidR="005C0160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>seconda</w:t>
      </w:r>
      <w:r w:rsidR="00980385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 edizione del Premio</w:t>
      </w:r>
      <w:r w:rsidR="008048BB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 </w:t>
      </w:r>
      <w:proofErr w:type="spellStart"/>
      <w:r w:rsidR="008048BB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>DeA</w:t>
      </w:r>
      <w:proofErr w:type="spellEnd"/>
      <w:r w:rsidR="008048BB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 </w:t>
      </w:r>
      <w:proofErr w:type="spellStart"/>
      <w:r w:rsidR="008048BB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>Planeta</w:t>
      </w:r>
      <w:proofErr w:type="spellEnd"/>
      <w:r w:rsidR="008048BB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 </w:t>
      </w:r>
      <w:r w:rsidR="00BB3845" w:rsidRPr="00FB1F4C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–</w:t>
      </w:r>
      <w:r w:rsidR="00E039E2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 </w:t>
      </w:r>
      <w:r w:rsidR="00E039E2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dichiara Gian Luca Pulvirenti, </w:t>
      </w:r>
      <w:r w:rsidR="00971200" w:rsidRPr="003B7448">
        <w:rPr>
          <w:rFonts w:ascii="Times New Roman" w:eastAsia="MrsEaves" w:hAnsi="Times New Roman" w:cs="MrsEaves"/>
          <w:color w:val="000000"/>
          <w:sz w:val="28"/>
          <w:szCs w:val="26"/>
        </w:rPr>
        <w:t>A</w:t>
      </w:r>
      <w:r w:rsidR="00E039E2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mministratore </w:t>
      </w:r>
      <w:r w:rsidR="00971200" w:rsidRPr="003B7448">
        <w:rPr>
          <w:rFonts w:ascii="Times New Roman" w:eastAsia="MrsEaves" w:hAnsi="Times New Roman" w:cs="MrsEaves"/>
          <w:color w:val="000000"/>
          <w:sz w:val="28"/>
          <w:szCs w:val="26"/>
        </w:rPr>
        <w:t>D</w:t>
      </w:r>
      <w:r w:rsidR="00E039E2" w:rsidRPr="003B7448">
        <w:rPr>
          <w:rFonts w:ascii="Times New Roman" w:eastAsia="MrsEaves" w:hAnsi="Times New Roman" w:cs="MrsEaves"/>
          <w:color w:val="000000"/>
          <w:sz w:val="28"/>
          <w:szCs w:val="26"/>
        </w:rPr>
        <w:t>elegato</w:t>
      </w:r>
      <w:r w:rsidR="00971200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di</w:t>
      </w:r>
      <w:r w:rsidR="00E039E2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proofErr w:type="spellStart"/>
      <w:r w:rsidR="00E039E2" w:rsidRPr="003B7448">
        <w:rPr>
          <w:rFonts w:ascii="Times New Roman" w:eastAsia="MrsEaves" w:hAnsi="Times New Roman" w:cs="MrsEaves"/>
          <w:color w:val="000000"/>
          <w:sz w:val="28"/>
          <w:szCs w:val="26"/>
        </w:rPr>
        <w:t>DeA</w:t>
      </w:r>
      <w:proofErr w:type="spellEnd"/>
      <w:r w:rsidR="00E039E2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proofErr w:type="spellStart"/>
      <w:r w:rsidR="00E039E2" w:rsidRPr="003B7448">
        <w:rPr>
          <w:rFonts w:ascii="Times New Roman" w:eastAsia="MrsEaves" w:hAnsi="Times New Roman" w:cs="MrsEaves"/>
          <w:color w:val="000000"/>
          <w:sz w:val="28"/>
          <w:szCs w:val="26"/>
        </w:rPr>
        <w:t>Planeta</w:t>
      </w:r>
      <w:proofErr w:type="spellEnd"/>
      <w:r w:rsidR="00E039E2"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Libri </w:t>
      </w:r>
      <w:r w:rsidR="005C0160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>–</w:t>
      </w:r>
      <w:r w:rsidR="00E039E2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 </w:t>
      </w:r>
      <w:r w:rsidR="005C0160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>ha confermato l’interesse degli scrittori noti e meno noti per un’iniziativa così ambiziosa</w:t>
      </w:r>
      <w:r w:rsidR="00911BCE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. Il comitato di lettura e la giuria, che ringrazio vivamente, hanno selezionato opere di alto livello e certamente anche tra quelle escluse </w:t>
      </w:r>
      <w:r w:rsidR="001B4E3E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>c</w:t>
      </w:r>
      <w:r w:rsidR="00911BCE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e ne sono altre meritevoli di attenzione. </w:t>
      </w:r>
      <w:r w:rsidR="00911BCE" w:rsidRPr="003B7448">
        <w:rPr>
          <w:rFonts w:ascii="Times New Roman" w:eastAsia="MrsEaves" w:hAnsi="Times New Roman" w:cs="MrsEaves"/>
          <w:iCs/>
          <w:color w:val="000000"/>
          <w:sz w:val="28"/>
          <w:szCs w:val="26"/>
        </w:rPr>
        <w:t>Le imperfette</w:t>
      </w:r>
      <w:r w:rsidR="00911BCE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, che ha superato una valida concorrenza, è un romanzo che </w:t>
      </w:r>
      <w:r w:rsidR="00911BCE" w:rsidRPr="003B7448">
        <w:rPr>
          <w:rFonts w:ascii="Times New Roman" w:eastAsia="MrsEaves" w:hAnsi="Times New Roman" w:cs="MrsEaves"/>
          <w:b/>
          <w:bCs/>
          <w:i/>
          <w:color w:val="000000"/>
          <w:sz w:val="28"/>
          <w:szCs w:val="26"/>
        </w:rPr>
        <w:t>regala intensi fotogrammi emotivi e ha tutta la forza di una rivelazione</w:t>
      </w:r>
      <w:r w:rsidR="004612B0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>.</w:t>
      </w:r>
      <w:r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 </w:t>
      </w:r>
      <w:r w:rsidR="00E039E2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Siamo certi che </w:t>
      </w:r>
      <w:r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possa ora incontrare il gusto </w:t>
      </w:r>
      <w:r w:rsidR="00911BCE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>del pubblico</w:t>
      </w:r>
      <w:r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 e</w:t>
      </w:r>
      <w:r w:rsidR="000F4A20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 xml:space="preserve"> </w:t>
      </w:r>
      <w:r w:rsidR="00911BCE" w:rsidRPr="003B7448">
        <w:rPr>
          <w:rFonts w:ascii="Times New Roman" w:eastAsia="MrsEaves" w:hAnsi="Times New Roman" w:cs="MrsEaves"/>
          <w:b/>
          <w:bCs/>
          <w:i/>
          <w:color w:val="000000"/>
          <w:sz w:val="28"/>
          <w:szCs w:val="26"/>
        </w:rPr>
        <w:t>confidiamo che possa concorrere a rilanciare la lettura in questo periodo così delicato per la società e per il mondo del libro</w:t>
      </w:r>
      <w:r w:rsidR="00E039E2"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>.</w:t>
      </w:r>
      <w:r w:rsidRPr="003B7448">
        <w:rPr>
          <w:rFonts w:ascii="Times New Roman" w:eastAsia="MrsEaves" w:hAnsi="Times New Roman" w:cs="MrsEaves"/>
          <w:i/>
          <w:color w:val="000000"/>
          <w:sz w:val="28"/>
          <w:szCs w:val="26"/>
        </w:rPr>
        <w:t>»</w:t>
      </w:r>
      <w:r w:rsidRPr="003B7448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</w:p>
    <w:p w14:paraId="7ECD245D" w14:textId="77777777" w:rsidR="009823F2" w:rsidRDefault="009823F2" w:rsidP="009823F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eastAsia="MrsEaves" w:hAnsi="Times New Roman" w:cs="MrsEaves"/>
          <w:color w:val="000000"/>
          <w:sz w:val="28"/>
          <w:szCs w:val="26"/>
        </w:rPr>
      </w:pPr>
    </w:p>
    <w:p w14:paraId="1EF900FE" w14:textId="77777777" w:rsidR="009823F2" w:rsidRPr="009823F2" w:rsidRDefault="009823F2" w:rsidP="009823F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</w:pPr>
    </w:p>
    <w:p w14:paraId="51A7D7D4" w14:textId="77777777" w:rsidR="00797075" w:rsidRPr="00797075" w:rsidRDefault="009823F2" w:rsidP="007970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MrsEaves" w:hAnsi="Times New Roman" w:cs="MrsEaves"/>
          <w:i/>
          <w:color w:val="000000"/>
          <w:sz w:val="28"/>
          <w:szCs w:val="26"/>
        </w:rPr>
      </w:pPr>
      <w:r w:rsidRPr="009823F2">
        <w:rPr>
          <w:rFonts w:ascii="Times New Roman" w:eastAsia="MrsEaves" w:hAnsi="Times New Roman" w:cs="MrsEaves"/>
          <w:b/>
          <w:bCs/>
          <w:iCs/>
          <w:color w:val="000000"/>
          <w:sz w:val="28"/>
          <w:szCs w:val="26"/>
          <w:u w:val="single"/>
        </w:rPr>
        <w:t>L’opera vincitrice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br/>
      </w:r>
    </w:p>
    <w:p w14:paraId="2F0FCBC4" w14:textId="77777777" w:rsidR="009823F2" w:rsidRPr="00797075" w:rsidRDefault="009823F2" w:rsidP="007970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MrsEaves" w:hAnsi="Times New Roman" w:cs="MrsEaves"/>
          <w:b/>
          <w:bCs/>
          <w:iCs/>
          <w:color w:val="000000"/>
          <w:sz w:val="28"/>
          <w:szCs w:val="26"/>
        </w:rPr>
      </w:pPr>
      <w:r w:rsidRPr="00797075">
        <w:rPr>
          <w:rFonts w:ascii="Times New Roman" w:eastAsia="MrsEaves" w:hAnsi="Times New Roman" w:cs="MrsEaves"/>
          <w:b/>
          <w:bCs/>
          <w:i/>
          <w:color w:val="000000"/>
          <w:sz w:val="28"/>
          <w:szCs w:val="26"/>
        </w:rPr>
        <w:t xml:space="preserve">Le imperfette </w:t>
      </w:r>
      <w:r w:rsidRPr="00797075">
        <w:rPr>
          <w:rFonts w:ascii="Times New Roman" w:eastAsia="MrsEaves" w:hAnsi="Times New Roman" w:cs="MrsEaves"/>
          <w:b/>
          <w:bCs/>
          <w:iCs/>
          <w:color w:val="000000"/>
          <w:sz w:val="28"/>
          <w:szCs w:val="26"/>
        </w:rPr>
        <w:t>di Federica De Paolis</w:t>
      </w:r>
    </w:p>
    <w:p w14:paraId="0C08D953" w14:textId="77777777" w:rsidR="00797075" w:rsidRDefault="00797075" w:rsidP="007970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iCs/>
          <w:color w:val="000000"/>
          <w:sz w:val="28"/>
          <w:szCs w:val="26"/>
        </w:rPr>
      </w:pP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Anna sta recitando una parte, ma non lo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sa. O forse non vuole saperlo, perché altrimenti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dovrebbe chiedersi chi è, e cosa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desidera dalla vita. Del resto, ha due meravigliosi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bambini, un padre che la adora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e un marito chirurgo estetico che è appena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diventato primario di Villa Sant’Orsola,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la clinica privata di famiglia. Ha anche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un amante, Javier, il papà spagnolo di una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compagna di scuola del figlio: si incontrano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due volte alla settimana in un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appartamento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che diventa subito uno splendido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altrove, un luogo di abbandono. E allora,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cos’è che non funziona?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I nodi, si sa, presto o tardi arrivano al pettine.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Il suo matrimonio, il suo rapporto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con i figli, la reputazione della clinica: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uno dopo l’altro, tutti i pilastri della sua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esistenza iniziano a vacillare. Anna è costretta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a fare ciò che non avrebbe mai immaginato: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aprire gli occhi e attraversare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il confine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lastRenderedPageBreak/>
        <w:t>sottile che separa l’apparenza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dalla realtà. Per scoprire che le ferite,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anche se fanno male, a volte sono crepe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dalle quali può entrare una nuova luce.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Con straordinaria lucidità e una scrittura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che non concede niente alla retorica,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/>
          <w:color w:val="000000"/>
          <w:sz w:val="28"/>
          <w:szCs w:val="26"/>
        </w:rPr>
        <w:t>Le imperfette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getta uno sguardo su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quel groviglio interiore che ci portiamo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dentro, dove le bugie che gli altri ci raccontano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si mescolano agli inganni dei nostri</w:t>
      </w:r>
      <w:r>
        <w:rPr>
          <w:rFonts w:ascii="Times New Roman" w:eastAsia="MrsEaves" w:hAnsi="Times New Roman" w:cs="MrsEaves"/>
          <w:iCs/>
          <w:color w:val="000000"/>
          <w:sz w:val="28"/>
          <w:szCs w:val="26"/>
        </w:rPr>
        <w:t xml:space="preserve"> </w:t>
      </w:r>
      <w:r w:rsidRPr="00797075">
        <w:rPr>
          <w:rFonts w:ascii="Times New Roman" w:eastAsia="MrsEaves" w:hAnsi="Times New Roman" w:cs="MrsEaves"/>
          <w:iCs/>
          <w:color w:val="000000"/>
          <w:sz w:val="28"/>
          <w:szCs w:val="26"/>
        </w:rPr>
        <w:t>stessi sensi.</w:t>
      </w:r>
    </w:p>
    <w:p w14:paraId="4A8604B1" w14:textId="77777777" w:rsidR="00797075" w:rsidRPr="00797075" w:rsidRDefault="00797075" w:rsidP="000046C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MrsEaves" w:hAnsi="Times New Roman" w:cs="MrsEaves"/>
          <w:iCs/>
          <w:color w:val="000000"/>
          <w:sz w:val="28"/>
          <w:szCs w:val="26"/>
        </w:rPr>
      </w:pPr>
    </w:p>
    <w:p w14:paraId="126ED557" w14:textId="77777777" w:rsidR="00E159C0" w:rsidRDefault="00E159C0" w:rsidP="007970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i/>
          <w:color w:val="000000"/>
          <w:sz w:val="28"/>
          <w:szCs w:val="26"/>
        </w:rPr>
      </w:pPr>
    </w:p>
    <w:p w14:paraId="40FB38AE" w14:textId="77777777" w:rsidR="00797075" w:rsidRPr="00797075" w:rsidRDefault="00797075" w:rsidP="007970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b/>
          <w:bCs/>
          <w:color w:val="000000"/>
          <w:sz w:val="28"/>
          <w:szCs w:val="26"/>
          <w:u w:val="single"/>
        </w:rPr>
      </w:pPr>
      <w:r w:rsidRPr="00797075">
        <w:rPr>
          <w:rFonts w:ascii="Times New Roman" w:eastAsia="MrsEaves" w:hAnsi="Times New Roman" w:cs="MrsEaves"/>
          <w:b/>
          <w:bCs/>
          <w:color w:val="000000"/>
          <w:sz w:val="28"/>
          <w:szCs w:val="26"/>
          <w:u w:val="single"/>
        </w:rPr>
        <w:t>L’autrice</w:t>
      </w:r>
    </w:p>
    <w:p w14:paraId="00BA4F65" w14:textId="77777777" w:rsidR="00E159C0" w:rsidRDefault="00E159C0" w:rsidP="007970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b/>
          <w:bCs/>
          <w:color w:val="000000"/>
          <w:sz w:val="28"/>
          <w:szCs w:val="26"/>
        </w:rPr>
      </w:pPr>
    </w:p>
    <w:p w14:paraId="0684838D" w14:textId="77777777" w:rsidR="00F740A8" w:rsidRDefault="009823F2" w:rsidP="007970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  <w:r w:rsidRPr="009823F2">
        <w:rPr>
          <w:rFonts w:ascii="Times New Roman" w:eastAsia="MrsEaves" w:hAnsi="Times New Roman" w:cs="MrsEaves"/>
          <w:b/>
          <w:bCs/>
          <w:color w:val="000000"/>
          <w:sz w:val="28"/>
          <w:szCs w:val="26"/>
        </w:rPr>
        <w:t>Federica De Paolis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Pr="009823F2">
        <w:rPr>
          <w:rFonts w:ascii="Times New Roman" w:eastAsia="MrsEaves" w:hAnsi="Times New Roman" w:cs="MrsEaves"/>
          <w:color w:val="000000"/>
          <w:sz w:val="28"/>
          <w:szCs w:val="26"/>
        </w:rPr>
        <w:t>è nata a Roma nel 1971. Dialoghista cinematografica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Pr="009823F2">
        <w:rPr>
          <w:rFonts w:ascii="Times New Roman" w:eastAsia="MrsEaves" w:hAnsi="Times New Roman" w:cs="MrsEaves"/>
          <w:color w:val="000000"/>
          <w:sz w:val="28"/>
          <w:szCs w:val="26"/>
        </w:rPr>
        <w:t>e autrice televisiva, ha insegnato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Pr="009823F2">
        <w:rPr>
          <w:rFonts w:ascii="Times New Roman" w:eastAsia="MrsEaves" w:hAnsi="Times New Roman" w:cs="MrsEaves"/>
          <w:color w:val="000000"/>
          <w:sz w:val="28"/>
          <w:szCs w:val="26"/>
        </w:rPr>
        <w:t>all’Istituto Europeo di Design. Tra i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Pr="009823F2">
        <w:rPr>
          <w:rFonts w:ascii="Times New Roman" w:eastAsia="MrsEaves" w:hAnsi="Times New Roman" w:cs="MrsEaves"/>
          <w:color w:val="000000"/>
          <w:sz w:val="28"/>
          <w:szCs w:val="26"/>
        </w:rPr>
        <w:t>suoi precedenti romanzi, vincitori di premi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Pr="009823F2">
        <w:rPr>
          <w:rFonts w:ascii="Times New Roman" w:eastAsia="MrsEaves" w:hAnsi="Times New Roman" w:cs="MrsEaves"/>
          <w:color w:val="000000"/>
          <w:sz w:val="28"/>
          <w:szCs w:val="26"/>
        </w:rPr>
        <w:t>e tradotti in diverse lingue, ricordiamo</w:t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Pr="009823F2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Lasciami andare</w:t>
      </w:r>
      <w:r w:rsidRPr="009823F2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</w:t>
      </w:r>
      <w:r w:rsidRPr="009823F2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Ti ascolto</w:t>
      </w:r>
      <w:r w:rsidRPr="009823F2">
        <w:rPr>
          <w:rFonts w:ascii="Times New Roman" w:eastAsia="MrsEaves" w:hAnsi="Times New Roman" w:cs="MrsEaves"/>
          <w:color w:val="000000"/>
          <w:sz w:val="28"/>
          <w:szCs w:val="26"/>
        </w:rPr>
        <w:t xml:space="preserve">, </w:t>
      </w:r>
      <w:r w:rsidRPr="009823F2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Rewind</w:t>
      </w:r>
      <w:r w:rsidR="007511DE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 xml:space="preserve"> </w:t>
      </w:r>
      <w:r w:rsidRPr="009823F2">
        <w:rPr>
          <w:rFonts w:ascii="Times New Roman" w:eastAsia="MrsEaves" w:hAnsi="Times New Roman" w:cs="MrsEaves"/>
          <w:color w:val="000000"/>
          <w:sz w:val="28"/>
          <w:szCs w:val="26"/>
        </w:rPr>
        <w:t xml:space="preserve">e </w:t>
      </w:r>
      <w:r w:rsidRPr="009823F2">
        <w:rPr>
          <w:rFonts w:ascii="Times New Roman" w:eastAsia="MrsEaves" w:hAnsi="Times New Roman" w:cs="MrsEaves"/>
          <w:i/>
          <w:iCs/>
          <w:color w:val="000000"/>
          <w:sz w:val="28"/>
          <w:szCs w:val="26"/>
        </w:rPr>
        <w:t>Notturno Salentino</w:t>
      </w:r>
      <w:r w:rsidRPr="009823F2">
        <w:rPr>
          <w:rFonts w:ascii="Times New Roman" w:eastAsia="MrsEaves" w:hAnsi="Times New Roman" w:cs="MrsEaves"/>
          <w:color w:val="000000"/>
          <w:sz w:val="28"/>
          <w:szCs w:val="26"/>
        </w:rPr>
        <w:t>.</w:t>
      </w:r>
    </w:p>
    <w:p w14:paraId="24B771FF" w14:textId="77777777" w:rsidR="00B101F7" w:rsidRDefault="00B101F7" w:rsidP="007842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</w:p>
    <w:p w14:paraId="2C9D0456" w14:textId="77777777" w:rsidR="00B101F7" w:rsidRDefault="00B101F7" w:rsidP="007842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</w:p>
    <w:p w14:paraId="1EBC1061" w14:textId="77777777" w:rsidR="007405A8" w:rsidRPr="0078421E" w:rsidRDefault="007405A8" w:rsidP="007842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  <w:r w:rsidRPr="0078421E">
        <w:rPr>
          <w:rFonts w:ascii="Times New Roman" w:eastAsia="MrsEaves" w:hAnsi="Times New Roman" w:cs="MrsEaves"/>
          <w:color w:val="000000"/>
          <w:sz w:val="28"/>
          <w:szCs w:val="26"/>
        </w:rPr>
        <w:t>Seguici sui social @</w:t>
      </w:r>
      <w:proofErr w:type="spellStart"/>
      <w:r w:rsidRPr="0078421E">
        <w:rPr>
          <w:rFonts w:ascii="Times New Roman" w:eastAsia="MrsEaves" w:hAnsi="Times New Roman" w:cs="MrsEaves"/>
          <w:color w:val="000000"/>
          <w:sz w:val="28"/>
          <w:szCs w:val="26"/>
        </w:rPr>
        <w:t>DeAPlanetaLibri</w:t>
      </w:r>
      <w:proofErr w:type="spellEnd"/>
    </w:p>
    <w:p w14:paraId="2FCD0CC1" w14:textId="77777777" w:rsidR="009823F2" w:rsidRDefault="007405A8" w:rsidP="007842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MrsEaves" w:hAnsi="Times New Roman" w:cs="MrsEaves"/>
          <w:color w:val="000000"/>
          <w:sz w:val="28"/>
          <w:szCs w:val="26"/>
        </w:rPr>
      </w:pPr>
      <w:r w:rsidRPr="0078421E">
        <w:rPr>
          <w:rFonts w:ascii="Times New Roman" w:eastAsia="MrsEaves" w:hAnsi="Times New Roman" w:cs="MrsEaves"/>
          <w:color w:val="000000"/>
          <w:sz w:val="28"/>
          <w:szCs w:val="26"/>
        </w:rPr>
        <w:t>#</w:t>
      </w:r>
      <w:proofErr w:type="spellStart"/>
      <w:r w:rsidRPr="0078421E">
        <w:rPr>
          <w:rFonts w:ascii="Times New Roman" w:eastAsia="MrsEaves" w:hAnsi="Times New Roman" w:cs="MrsEaves"/>
          <w:color w:val="000000"/>
          <w:sz w:val="28"/>
          <w:szCs w:val="26"/>
        </w:rPr>
        <w:t>PremioDeAPlaneta</w:t>
      </w:r>
      <w:proofErr w:type="spellEnd"/>
    </w:p>
    <w:p w14:paraId="686F0A16" w14:textId="77777777" w:rsidR="00F53BE1" w:rsidRDefault="00F53BE1" w:rsidP="009823F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</w:pPr>
    </w:p>
    <w:p w14:paraId="06E2D882" w14:textId="77777777" w:rsidR="009823F2" w:rsidRDefault="009823F2" w:rsidP="009823F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MrsEaves" w:hAnsi="Times New Roman" w:cs="MrsEaves"/>
          <w:color w:val="000000"/>
          <w:sz w:val="28"/>
          <w:szCs w:val="26"/>
        </w:rPr>
      </w:pPr>
      <w:r w:rsidRPr="009823F2"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  <w:t xml:space="preserve">Ufficio Stampa </w:t>
      </w:r>
      <w:proofErr w:type="spellStart"/>
      <w:r w:rsidRPr="009823F2"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  <w:t>DeA</w:t>
      </w:r>
      <w:proofErr w:type="spellEnd"/>
      <w:r w:rsidRPr="009823F2"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  <w:t xml:space="preserve"> </w:t>
      </w:r>
      <w:proofErr w:type="spellStart"/>
      <w:r w:rsidRPr="009823F2"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  <w:t>Planeta</w:t>
      </w:r>
      <w:proofErr w:type="spellEnd"/>
      <w:r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  <w:br/>
      </w:r>
      <w:r>
        <w:rPr>
          <w:rFonts w:ascii="Times New Roman" w:eastAsia="MrsEaves" w:hAnsi="Times New Roman" w:cs="MrsEaves"/>
          <w:color w:val="000000"/>
          <w:sz w:val="28"/>
          <w:szCs w:val="26"/>
        </w:rPr>
        <w:t xml:space="preserve">Margot Masci </w:t>
      </w:r>
      <w:r w:rsidR="0045592C">
        <w:rPr>
          <w:rFonts w:ascii="Times New Roman" w:eastAsia="MrsEaves" w:hAnsi="Times New Roman" w:cs="MrsEaves"/>
          <w:color w:val="000000"/>
          <w:sz w:val="28"/>
          <w:szCs w:val="26"/>
        </w:rPr>
        <w:t xml:space="preserve">- </w:t>
      </w:r>
      <w:r w:rsidR="0045592C" w:rsidRPr="0045592C">
        <w:rPr>
          <w:rFonts w:ascii="Times New Roman" w:eastAsia="MrsEaves" w:hAnsi="Times New Roman" w:cs="MrsEaves"/>
          <w:color w:val="000000"/>
          <w:sz w:val="28"/>
          <w:szCs w:val="26"/>
        </w:rPr>
        <w:t>margot.masci@deagostini.it</w:t>
      </w:r>
      <w:r w:rsidR="00D175B5">
        <w:rPr>
          <w:rFonts w:ascii="Times New Roman" w:eastAsia="MrsEaves" w:hAnsi="Times New Roman" w:cs="MrsEaves"/>
          <w:color w:val="000000"/>
          <w:sz w:val="28"/>
          <w:szCs w:val="26"/>
        </w:rPr>
        <w:t xml:space="preserve"> | 342.7606662</w:t>
      </w:r>
    </w:p>
    <w:p w14:paraId="47989B3D" w14:textId="77777777" w:rsidR="00980385" w:rsidRPr="00D175B5" w:rsidRDefault="000C4EAA" w:rsidP="00D175B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</w:pPr>
      <w:r w:rsidRPr="000C4EAA"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  <w:t>#</w:t>
      </w:r>
      <w:proofErr w:type="spellStart"/>
      <w:r w:rsidRPr="000C4EAA"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  <w:t>LeImperfette</w:t>
      </w:r>
      <w:proofErr w:type="spellEnd"/>
      <w:r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  <w:t xml:space="preserve"> </w:t>
      </w:r>
      <w:r w:rsidRPr="000C4EAA"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  <w:t>Ufficio Stampa dedicato</w:t>
      </w:r>
      <w:r>
        <w:rPr>
          <w:rFonts w:ascii="Times New Roman" w:eastAsia="MrsEaves" w:hAnsi="Times New Roman" w:cs="MrsEaves"/>
          <w:color w:val="000000"/>
          <w:sz w:val="28"/>
          <w:szCs w:val="26"/>
          <w:u w:val="single"/>
        </w:rPr>
        <w:br/>
      </w:r>
      <w:r w:rsidRPr="000C4EAA">
        <w:rPr>
          <w:rFonts w:ascii="Times New Roman" w:eastAsia="MrsEaves" w:hAnsi="Times New Roman" w:cs="MrsEaves"/>
          <w:color w:val="000000"/>
          <w:sz w:val="28"/>
          <w:szCs w:val="26"/>
        </w:rPr>
        <w:t xml:space="preserve">Francesca </w:t>
      </w:r>
      <w:proofErr w:type="spellStart"/>
      <w:r w:rsidRPr="000C4EAA">
        <w:rPr>
          <w:rFonts w:ascii="Times New Roman" w:eastAsia="MrsEaves" w:hAnsi="Times New Roman" w:cs="MrsEaves"/>
          <w:color w:val="000000"/>
          <w:sz w:val="28"/>
          <w:szCs w:val="26"/>
        </w:rPr>
        <w:t>Rodella</w:t>
      </w:r>
      <w:proofErr w:type="spellEnd"/>
      <w:r w:rsidR="00D175B5">
        <w:rPr>
          <w:rFonts w:ascii="Times New Roman" w:eastAsia="MrsEaves" w:hAnsi="Times New Roman" w:cs="MrsEaves"/>
          <w:color w:val="000000"/>
          <w:sz w:val="28"/>
          <w:szCs w:val="26"/>
        </w:rPr>
        <w:t xml:space="preserve"> </w:t>
      </w:r>
      <w:r w:rsidR="0045592C">
        <w:rPr>
          <w:rFonts w:ascii="Times New Roman" w:eastAsia="MrsEaves" w:hAnsi="Times New Roman" w:cs="MrsEaves"/>
          <w:color w:val="000000"/>
          <w:sz w:val="28"/>
          <w:szCs w:val="26"/>
        </w:rPr>
        <w:t xml:space="preserve">- </w:t>
      </w:r>
      <w:r w:rsidR="00D175B5" w:rsidRPr="00D175B5">
        <w:rPr>
          <w:rFonts w:ascii="Times New Roman" w:eastAsia="MrsEaves" w:hAnsi="Times New Roman" w:cs="MrsEaves"/>
          <w:color w:val="000000"/>
          <w:sz w:val="28"/>
          <w:szCs w:val="26"/>
        </w:rPr>
        <w:t xml:space="preserve">rodella.comunicazione@gmail.com </w:t>
      </w:r>
      <w:r w:rsidR="00D175B5">
        <w:rPr>
          <w:rFonts w:ascii="Times New Roman" w:eastAsia="MrsEaves" w:hAnsi="Times New Roman" w:cs="MrsEaves"/>
          <w:color w:val="000000"/>
          <w:sz w:val="28"/>
          <w:szCs w:val="26"/>
        </w:rPr>
        <w:t xml:space="preserve">| </w:t>
      </w:r>
      <w:r w:rsidR="00D175B5" w:rsidRPr="00D175B5">
        <w:rPr>
          <w:rFonts w:ascii="Times New Roman" w:eastAsia="MrsEaves" w:hAnsi="Times New Roman" w:cs="MrsEaves"/>
          <w:color w:val="000000"/>
          <w:sz w:val="28"/>
          <w:szCs w:val="26"/>
        </w:rPr>
        <w:t>348.5908637</w:t>
      </w:r>
    </w:p>
    <w:sectPr w:rsidR="00980385" w:rsidRPr="00D175B5" w:rsidSect="00D51E6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C25F8" w14:textId="77777777" w:rsidR="00E31A7C" w:rsidRDefault="00E31A7C">
      <w:r>
        <w:separator/>
      </w:r>
    </w:p>
  </w:endnote>
  <w:endnote w:type="continuationSeparator" w:id="0">
    <w:p w14:paraId="669F315C" w14:textId="77777777" w:rsidR="00E31A7C" w:rsidRDefault="00E3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rsEav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B9043" w14:textId="77777777" w:rsidR="0078421E" w:rsidRDefault="007842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9457BE1" wp14:editId="49AE2F45">
          <wp:extent cx="6116320" cy="34353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07A23D8" w14:textId="77777777" w:rsidR="0078421E" w:rsidRDefault="007842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C4A64" w14:textId="77777777" w:rsidR="00E31A7C" w:rsidRDefault="00E31A7C">
      <w:r>
        <w:separator/>
      </w:r>
    </w:p>
  </w:footnote>
  <w:footnote w:type="continuationSeparator" w:id="0">
    <w:p w14:paraId="3BA33537" w14:textId="77777777" w:rsidR="00E31A7C" w:rsidRDefault="00E3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C54CC" w14:textId="77777777" w:rsidR="0078421E" w:rsidRDefault="000C4E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C41E45F" wp14:editId="46E2E3AF">
          <wp:extent cx="6032500" cy="1282700"/>
          <wp:effectExtent l="0" t="0" r="635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0" cy="128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3E0DB2" w14:textId="77777777" w:rsidR="0078421E" w:rsidRDefault="007842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A287F"/>
    <w:multiLevelType w:val="hybridMultilevel"/>
    <w:tmpl w:val="7EF02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00C90"/>
    <w:multiLevelType w:val="multilevel"/>
    <w:tmpl w:val="3468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98"/>
    <w:rsid w:val="000046CE"/>
    <w:rsid w:val="000623AC"/>
    <w:rsid w:val="000C1D8C"/>
    <w:rsid w:val="000C4EAA"/>
    <w:rsid w:val="000F3E34"/>
    <w:rsid w:val="000F4A20"/>
    <w:rsid w:val="00102B08"/>
    <w:rsid w:val="00174FA9"/>
    <w:rsid w:val="00191111"/>
    <w:rsid w:val="001927A2"/>
    <w:rsid w:val="00195F08"/>
    <w:rsid w:val="001A06C2"/>
    <w:rsid w:val="001B122F"/>
    <w:rsid w:val="001B4E3E"/>
    <w:rsid w:val="001C24AD"/>
    <w:rsid w:val="001E40EF"/>
    <w:rsid w:val="00245965"/>
    <w:rsid w:val="002566D6"/>
    <w:rsid w:val="00257C2F"/>
    <w:rsid w:val="002705C6"/>
    <w:rsid w:val="002724EF"/>
    <w:rsid w:val="00293BBD"/>
    <w:rsid w:val="002B0499"/>
    <w:rsid w:val="002D2B6E"/>
    <w:rsid w:val="003156E5"/>
    <w:rsid w:val="003158AB"/>
    <w:rsid w:val="00315C98"/>
    <w:rsid w:val="0031714B"/>
    <w:rsid w:val="0034009C"/>
    <w:rsid w:val="00365630"/>
    <w:rsid w:val="00393520"/>
    <w:rsid w:val="003B7448"/>
    <w:rsid w:val="003D2E32"/>
    <w:rsid w:val="003E72B4"/>
    <w:rsid w:val="003F109E"/>
    <w:rsid w:val="00416628"/>
    <w:rsid w:val="004328FE"/>
    <w:rsid w:val="0045592C"/>
    <w:rsid w:val="004612B0"/>
    <w:rsid w:val="00473B80"/>
    <w:rsid w:val="0048059A"/>
    <w:rsid w:val="00480831"/>
    <w:rsid w:val="0049297E"/>
    <w:rsid w:val="00493170"/>
    <w:rsid w:val="004931C9"/>
    <w:rsid w:val="004A02A2"/>
    <w:rsid w:val="004F69FA"/>
    <w:rsid w:val="005016BD"/>
    <w:rsid w:val="00510514"/>
    <w:rsid w:val="00511FD0"/>
    <w:rsid w:val="00515DFD"/>
    <w:rsid w:val="00566735"/>
    <w:rsid w:val="00580641"/>
    <w:rsid w:val="00593520"/>
    <w:rsid w:val="005C0160"/>
    <w:rsid w:val="005D0111"/>
    <w:rsid w:val="005E6ABC"/>
    <w:rsid w:val="00610A2C"/>
    <w:rsid w:val="00621157"/>
    <w:rsid w:val="00625622"/>
    <w:rsid w:val="006330E8"/>
    <w:rsid w:val="006532D9"/>
    <w:rsid w:val="00663E13"/>
    <w:rsid w:val="006944C3"/>
    <w:rsid w:val="006A5694"/>
    <w:rsid w:val="006D49BF"/>
    <w:rsid w:val="006F109F"/>
    <w:rsid w:val="006F539B"/>
    <w:rsid w:val="007122F1"/>
    <w:rsid w:val="0073412B"/>
    <w:rsid w:val="007405A8"/>
    <w:rsid w:val="00740C54"/>
    <w:rsid w:val="00740CD7"/>
    <w:rsid w:val="007511DE"/>
    <w:rsid w:val="0078421E"/>
    <w:rsid w:val="00797075"/>
    <w:rsid w:val="00797238"/>
    <w:rsid w:val="007A6F10"/>
    <w:rsid w:val="007B071C"/>
    <w:rsid w:val="007D177A"/>
    <w:rsid w:val="007F4D20"/>
    <w:rsid w:val="007F4F4B"/>
    <w:rsid w:val="00804367"/>
    <w:rsid w:val="008048BB"/>
    <w:rsid w:val="00826575"/>
    <w:rsid w:val="00852F3F"/>
    <w:rsid w:val="008D7BDC"/>
    <w:rsid w:val="00911BCE"/>
    <w:rsid w:val="009140F2"/>
    <w:rsid w:val="00915152"/>
    <w:rsid w:val="009264B8"/>
    <w:rsid w:val="00953568"/>
    <w:rsid w:val="00971200"/>
    <w:rsid w:val="0097155C"/>
    <w:rsid w:val="00974B9D"/>
    <w:rsid w:val="00975A0C"/>
    <w:rsid w:val="00980385"/>
    <w:rsid w:val="009823F2"/>
    <w:rsid w:val="009B2E25"/>
    <w:rsid w:val="009C10CA"/>
    <w:rsid w:val="009E2265"/>
    <w:rsid w:val="009F3552"/>
    <w:rsid w:val="00A04C1C"/>
    <w:rsid w:val="00A07C7B"/>
    <w:rsid w:val="00A13159"/>
    <w:rsid w:val="00A1722F"/>
    <w:rsid w:val="00A17886"/>
    <w:rsid w:val="00A26D8E"/>
    <w:rsid w:val="00A87493"/>
    <w:rsid w:val="00A9631C"/>
    <w:rsid w:val="00AA2610"/>
    <w:rsid w:val="00AB1EDF"/>
    <w:rsid w:val="00AC184B"/>
    <w:rsid w:val="00AD73C4"/>
    <w:rsid w:val="00B04317"/>
    <w:rsid w:val="00B101F7"/>
    <w:rsid w:val="00B10B06"/>
    <w:rsid w:val="00B16A4D"/>
    <w:rsid w:val="00B25D43"/>
    <w:rsid w:val="00B4563D"/>
    <w:rsid w:val="00B53120"/>
    <w:rsid w:val="00B54198"/>
    <w:rsid w:val="00B6244D"/>
    <w:rsid w:val="00B84567"/>
    <w:rsid w:val="00B95B34"/>
    <w:rsid w:val="00BB3845"/>
    <w:rsid w:val="00BC38AA"/>
    <w:rsid w:val="00BE6C10"/>
    <w:rsid w:val="00C234A4"/>
    <w:rsid w:val="00C43751"/>
    <w:rsid w:val="00C73EB0"/>
    <w:rsid w:val="00C74926"/>
    <w:rsid w:val="00CB770F"/>
    <w:rsid w:val="00CC6887"/>
    <w:rsid w:val="00D10892"/>
    <w:rsid w:val="00D175B5"/>
    <w:rsid w:val="00D51E63"/>
    <w:rsid w:val="00D6280D"/>
    <w:rsid w:val="00D96F22"/>
    <w:rsid w:val="00DF5728"/>
    <w:rsid w:val="00DF6C8F"/>
    <w:rsid w:val="00E039E2"/>
    <w:rsid w:val="00E079F3"/>
    <w:rsid w:val="00E159C0"/>
    <w:rsid w:val="00E31A7C"/>
    <w:rsid w:val="00E34241"/>
    <w:rsid w:val="00E541C3"/>
    <w:rsid w:val="00E54C0B"/>
    <w:rsid w:val="00E60C43"/>
    <w:rsid w:val="00E666C0"/>
    <w:rsid w:val="00E67326"/>
    <w:rsid w:val="00E915CB"/>
    <w:rsid w:val="00EF154E"/>
    <w:rsid w:val="00F14FBF"/>
    <w:rsid w:val="00F26BE5"/>
    <w:rsid w:val="00F53BE1"/>
    <w:rsid w:val="00F625C5"/>
    <w:rsid w:val="00F63EC9"/>
    <w:rsid w:val="00F701F9"/>
    <w:rsid w:val="00F740A8"/>
    <w:rsid w:val="00F81D69"/>
    <w:rsid w:val="00FB1F4C"/>
    <w:rsid w:val="00F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F855"/>
  <w15:docId w15:val="{4D18EACA-25BC-41ED-9E81-80057A60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D51E63"/>
  </w:style>
  <w:style w:type="paragraph" w:styleId="Titolo1">
    <w:name w:val="heading 1"/>
    <w:basedOn w:val="Normale"/>
    <w:next w:val="Normale"/>
    <w:rsid w:val="00D51E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51E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51E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51E6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D51E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51E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51E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51E6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51E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E54C0B"/>
    <w:rPr>
      <w:b/>
      <w:bCs/>
    </w:rPr>
  </w:style>
  <w:style w:type="paragraph" w:styleId="Paragrafoelenco">
    <w:name w:val="List Paragraph"/>
    <w:basedOn w:val="Normale"/>
    <w:uiPriority w:val="34"/>
    <w:qFormat/>
    <w:rsid w:val="009B2E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C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C2F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0C1D8C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82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3F2"/>
  </w:style>
  <w:style w:type="paragraph" w:styleId="Pidipagina">
    <w:name w:val="footer"/>
    <w:basedOn w:val="Normale"/>
    <w:link w:val="PidipaginaCarattere"/>
    <w:uiPriority w:val="99"/>
    <w:unhideWhenUsed/>
    <w:rsid w:val="00982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3F2"/>
  </w:style>
  <w:style w:type="character" w:styleId="Collegamentoipertestuale">
    <w:name w:val="Hyperlink"/>
    <w:basedOn w:val="Carpredefinitoparagrafo"/>
    <w:uiPriority w:val="99"/>
    <w:unhideWhenUsed/>
    <w:rsid w:val="000C4E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 ********* **************</dc:creator>
  <cp:lastModifiedBy>Margot Masci 14037</cp:lastModifiedBy>
  <cp:revision>5</cp:revision>
  <cp:lastPrinted>2020-05-09T07:57:00Z</cp:lastPrinted>
  <dcterms:created xsi:type="dcterms:W3CDTF">2020-05-09T07:12:00Z</dcterms:created>
  <dcterms:modified xsi:type="dcterms:W3CDTF">2020-05-11T07:22:00Z</dcterms:modified>
</cp:coreProperties>
</file>