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8FCE1" w14:textId="77777777" w:rsidR="00E22862" w:rsidRDefault="00E22862">
      <w:pPr>
        <w:pBdr>
          <w:top w:val="nil"/>
          <w:left w:val="nil"/>
          <w:bottom w:val="nil"/>
          <w:right w:val="nil"/>
          <w:between w:val="nil"/>
        </w:pBdr>
        <w:spacing w:after="120"/>
        <w:jc w:val="center"/>
        <w:rPr>
          <w:rFonts w:ascii="MrsEaves" w:eastAsia="MrsEaves" w:hAnsi="MrsEaves" w:cs="MrsEaves"/>
          <w:b/>
          <w:color w:val="000000"/>
          <w:sz w:val="36"/>
          <w:szCs w:val="36"/>
        </w:rPr>
      </w:pPr>
    </w:p>
    <w:p w14:paraId="3A5EB4B8" w14:textId="66379CD8" w:rsidR="00C124C6" w:rsidRDefault="00AA4A50">
      <w:pPr>
        <w:pBdr>
          <w:top w:val="nil"/>
          <w:left w:val="nil"/>
          <w:bottom w:val="nil"/>
          <w:right w:val="nil"/>
          <w:between w:val="nil"/>
        </w:pBdr>
        <w:spacing w:after="120"/>
        <w:jc w:val="center"/>
        <w:rPr>
          <w:rFonts w:ascii="MrsEaves" w:eastAsia="MrsEaves" w:hAnsi="MrsEaves" w:cs="MrsEaves"/>
          <w:b/>
          <w:color w:val="000000"/>
          <w:sz w:val="36"/>
          <w:szCs w:val="36"/>
        </w:rPr>
      </w:pPr>
      <w:r>
        <w:rPr>
          <w:rFonts w:ascii="MrsEaves" w:eastAsia="MrsEaves" w:hAnsi="MrsEaves" w:cs="MrsEaves"/>
          <w:b/>
          <w:color w:val="000000"/>
          <w:sz w:val="36"/>
          <w:szCs w:val="36"/>
        </w:rPr>
        <w:t>PREMIO DEA PLANETA</w:t>
      </w:r>
      <w:r w:rsidR="00F977CE">
        <w:rPr>
          <w:rFonts w:ascii="MrsEaves" w:eastAsia="MrsEaves" w:hAnsi="MrsEaves" w:cs="MrsEaves"/>
          <w:b/>
          <w:color w:val="000000"/>
          <w:sz w:val="36"/>
          <w:szCs w:val="36"/>
        </w:rPr>
        <w:t>:</w:t>
      </w:r>
    </w:p>
    <w:p w14:paraId="5E47D58D" w14:textId="685A51F3" w:rsidR="00C124C6" w:rsidRDefault="00C124C6">
      <w:pPr>
        <w:pBdr>
          <w:top w:val="nil"/>
          <w:left w:val="nil"/>
          <w:bottom w:val="nil"/>
          <w:right w:val="nil"/>
          <w:between w:val="nil"/>
        </w:pBdr>
        <w:spacing w:after="120"/>
        <w:jc w:val="center"/>
        <w:rPr>
          <w:rFonts w:ascii="MrsEaves" w:eastAsia="MrsEaves" w:hAnsi="MrsEaves" w:cs="MrsEaves"/>
          <w:color w:val="000000"/>
          <w:sz w:val="18"/>
          <w:szCs w:val="36"/>
        </w:rPr>
      </w:pPr>
    </w:p>
    <w:p w14:paraId="6C06CE30" w14:textId="77777777" w:rsidR="00E22862" w:rsidRPr="00F977CE" w:rsidRDefault="00E22862">
      <w:pPr>
        <w:pBdr>
          <w:top w:val="nil"/>
          <w:left w:val="nil"/>
          <w:bottom w:val="nil"/>
          <w:right w:val="nil"/>
          <w:between w:val="nil"/>
        </w:pBdr>
        <w:spacing w:after="120"/>
        <w:jc w:val="center"/>
        <w:rPr>
          <w:rFonts w:ascii="MrsEaves" w:eastAsia="MrsEaves" w:hAnsi="MrsEaves" w:cs="MrsEaves"/>
          <w:color w:val="000000"/>
          <w:sz w:val="18"/>
          <w:szCs w:val="36"/>
        </w:rPr>
      </w:pPr>
    </w:p>
    <w:p w14:paraId="4FDFAD78" w14:textId="77777777" w:rsidR="0083782E" w:rsidRDefault="00AA4A50">
      <w:pPr>
        <w:pBdr>
          <w:top w:val="nil"/>
          <w:left w:val="nil"/>
          <w:bottom w:val="nil"/>
          <w:right w:val="nil"/>
          <w:between w:val="nil"/>
        </w:pBdr>
        <w:spacing w:after="120"/>
        <w:jc w:val="center"/>
        <w:rPr>
          <w:rFonts w:ascii="MrsEaves" w:eastAsia="MrsEaves" w:hAnsi="MrsEaves" w:cs="MrsEaves"/>
          <w:b/>
          <w:color w:val="000000"/>
          <w:sz w:val="26"/>
        </w:rPr>
      </w:pPr>
      <w:r w:rsidRPr="00F977CE">
        <w:rPr>
          <w:rFonts w:ascii="MrsEaves" w:eastAsia="MrsEaves" w:hAnsi="MrsEaves" w:cs="MrsEaves"/>
          <w:b/>
          <w:color w:val="000000"/>
          <w:sz w:val="26"/>
        </w:rPr>
        <w:t>IL PREMIO LETTERARIO</w:t>
      </w:r>
      <w:r w:rsidR="00C15BB0" w:rsidRPr="00F977CE">
        <w:rPr>
          <w:rFonts w:ascii="MrsEaves" w:eastAsia="MrsEaves" w:hAnsi="MrsEaves" w:cs="MrsEaves"/>
          <w:b/>
          <w:color w:val="000000"/>
          <w:sz w:val="26"/>
        </w:rPr>
        <w:t xml:space="preserve"> DI NARRATIVA</w:t>
      </w:r>
      <w:r w:rsidRPr="00F977CE">
        <w:rPr>
          <w:rFonts w:ascii="MrsEaves" w:eastAsia="MrsEaves" w:hAnsi="MrsEaves" w:cs="MrsEaves"/>
          <w:b/>
          <w:color w:val="000000"/>
          <w:sz w:val="26"/>
        </w:rPr>
        <w:t xml:space="preserve"> </w:t>
      </w:r>
    </w:p>
    <w:p w14:paraId="04D872D8" w14:textId="419A19E1" w:rsidR="00C124C6" w:rsidRPr="00F977CE" w:rsidRDefault="00AA4A50">
      <w:pPr>
        <w:pBdr>
          <w:top w:val="nil"/>
          <w:left w:val="nil"/>
          <w:bottom w:val="nil"/>
          <w:right w:val="nil"/>
          <w:between w:val="nil"/>
        </w:pBdr>
        <w:spacing w:after="120"/>
        <w:jc w:val="center"/>
        <w:rPr>
          <w:rFonts w:ascii="MrsEaves" w:eastAsia="MrsEaves" w:hAnsi="MrsEaves" w:cs="MrsEaves"/>
          <w:color w:val="000000"/>
          <w:sz w:val="26"/>
        </w:rPr>
      </w:pPr>
      <w:r w:rsidRPr="00F977CE">
        <w:rPr>
          <w:rFonts w:ascii="MrsEaves" w:eastAsia="MrsEaves" w:hAnsi="MrsEaves" w:cs="MrsEaves"/>
          <w:b/>
          <w:color w:val="000000"/>
          <w:sz w:val="26"/>
        </w:rPr>
        <w:t>DELLA CASA EDITRICE DEA PLANETA</w:t>
      </w:r>
    </w:p>
    <w:p w14:paraId="7EBA7C2A" w14:textId="77777777" w:rsidR="00C124C6" w:rsidRPr="00F977CE" w:rsidRDefault="00AA4A50">
      <w:pPr>
        <w:pBdr>
          <w:top w:val="nil"/>
          <w:left w:val="nil"/>
          <w:bottom w:val="nil"/>
          <w:right w:val="nil"/>
          <w:between w:val="nil"/>
        </w:pBdr>
        <w:spacing w:after="120"/>
        <w:jc w:val="center"/>
        <w:rPr>
          <w:rFonts w:ascii="MrsEaves" w:eastAsia="MrsEaves" w:hAnsi="MrsEaves" w:cs="MrsEaves"/>
          <w:color w:val="000000"/>
          <w:sz w:val="26"/>
        </w:rPr>
      </w:pPr>
      <w:r w:rsidRPr="00F977CE">
        <w:rPr>
          <w:rFonts w:ascii="MrsEaves" w:eastAsia="MrsEaves" w:hAnsi="MrsEaves" w:cs="MrsEaves"/>
          <w:b/>
          <w:color w:val="000000"/>
          <w:sz w:val="26"/>
        </w:rPr>
        <w:t>I</w:t>
      </w:r>
      <w:r w:rsidR="00C15BB0" w:rsidRPr="00F977CE">
        <w:rPr>
          <w:rFonts w:ascii="MrsEaves" w:eastAsia="MrsEaves" w:hAnsi="MrsEaves" w:cs="MrsEaves"/>
          <w:b/>
          <w:color w:val="000000"/>
          <w:sz w:val="26"/>
        </w:rPr>
        <w:t>I</w:t>
      </w:r>
      <w:r w:rsidRPr="00F977CE">
        <w:rPr>
          <w:rFonts w:ascii="MrsEaves" w:eastAsia="MrsEaves" w:hAnsi="MrsEaves" w:cs="MrsEaves"/>
          <w:b/>
          <w:color w:val="000000"/>
          <w:sz w:val="26"/>
        </w:rPr>
        <w:t xml:space="preserve"> EDIZIONE</w:t>
      </w:r>
    </w:p>
    <w:p w14:paraId="533A6432" w14:textId="3BA40930" w:rsidR="00C124C6" w:rsidRDefault="00F977CE" w:rsidP="00F977CE">
      <w:pPr>
        <w:pBdr>
          <w:top w:val="nil"/>
          <w:left w:val="nil"/>
          <w:bottom w:val="nil"/>
          <w:right w:val="nil"/>
          <w:between w:val="nil"/>
        </w:pBdr>
        <w:tabs>
          <w:tab w:val="left" w:pos="3945"/>
        </w:tabs>
        <w:spacing w:after="120"/>
        <w:jc w:val="both"/>
        <w:rPr>
          <w:rFonts w:ascii="MrsEaves" w:eastAsia="MrsEaves" w:hAnsi="MrsEaves" w:cs="MrsEaves"/>
          <w:color w:val="000000"/>
          <w:sz w:val="26"/>
          <w:szCs w:val="26"/>
        </w:rPr>
      </w:pPr>
      <w:r>
        <w:rPr>
          <w:rFonts w:ascii="MrsEaves" w:eastAsia="MrsEaves" w:hAnsi="MrsEaves" w:cs="MrsEaves"/>
          <w:color w:val="000000"/>
          <w:sz w:val="26"/>
          <w:szCs w:val="26"/>
        </w:rPr>
        <w:tab/>
      </w:r>
    </w:p>
    <w:p w14:paraId="1F01529A" w14:textId="5CADFB45" w:rsidR="00E22862" w:rsidRDefault="00E22862" w:rsidP="00F977CE">
      <w:pPr>
        <w:pBdr>
          <w:top w:val="nil"/>
          <w:left w:val="nil"/>
          <w:bottom w:val="nil"/>
          <w:right w:val="nil"/>
          <w:between w:val="nil"/>
        </w:pBdr>
        <w:tabs>
          <w:tab w:val="left" w:pos="3945"/>
        </w:tabs>
        <w:spacing w:after="120"/>
        <w:jc w:val="both"/>
        <w:rPr>
          <w:rFonts w:ascii="MrsEaves" w:eastAsia="MrsEaves" w:hAnsi="MrsEaves" w:cs="MrsEaves"/>
          <w:color w:val="000000"/>
          <w:sz w:val="26"/>
          <w:szCs w:val="26"/>
        </w:rPr>
      </w:pPr>
    </w:p>
    <w:p w14:paraId="198D7E1B" w14:textId="642B84D5" w:rsidR="00E22862" w:rsidRDefault="00E22862" w:rsidP="00F977CE">
      <w:pPr>
        <w:pBdr>
          <w:top w:val="nil"/>
          <w:left w:val="nil"/>
          <w:bottom w:val="nil"/>
          <w:right w:val="nil"/>
          <w:between w:val="nil"/>
        </w:pBdr>
        <w:tabs>
          <w:tab w:val="left" w:pos="3945"/>
        </w:tabs>
        <w:spacing w:after="120"/>
        <w:jc w:val="both"/>
        <w:rPr>
          <w:rFonts w:ascii="MrsEaves" w:eastAsia="MrsEaves" w:hAnsi="MrsEaves" w:cs="MrsEaves"/>
          <w:color w:val="000000"/>
          <w:sz w:val="26"/>
          <w:szCs w:val="26"/>
        </w:rPr>
      </w:pPr>
    </w:p>
    <w:p w14:paraId="7493D3F7" w14:textId="77777777" w:rsidR="00E22862" w:rsidRDefault="00E22862" w:rsidP="00F977CE">
      <w:pPr>
        <w:pBdr>
          <w:top w:val="nil"/>
          <w:left w:val="nil"/>
          <w:bottom w:val="nil"/>
          <w:right w:val="nil"/>
          <w:between w:val="nil"/>
        </w:pBdr>
        <w:tabs>
          <w:tab w:val="left" w:pos="3945"/>
        </w:tabs>
        <w:spacing w:after="120"/>
        <w:jc w:val="both"/>
        <w:rPr>
          <w:rFonts w:ascii="MrsEaves" w:eastAsia="MrsEaves" w:hAnsi="MrsEaves" w:cs="MrsEaves"/>
          <w:color w:val="000000"/>
          <w:sz w:val="26"/>
          <w:szCs w:val="26"/>
        </w:rPr>
      </w:pPr>
    </w:p>
    <w:p w14:paraId="0222C5A2" w14:textId="77777777" w:rsidR="00C124C6" w:rsidRPr="0008225F" w:rsidRDefault="00F977CE">
      <w:pPr>
        <w:pBdr>
          <w:top w:val="nil"/>
          <w:left w:val="nil"/>
          <w:bottom w:val="nil"/>
          <w:right w:val="nil"/>
          <w:between w:val="nil"/>
        </w:pBdr>
        <w:spacing w:after="120"/>
        <w:jc w:val="both"/>
        <w:rPr>
          <w:rFonts w:ascii="MrsEaves" w:eastAsia="MrsEaves" w:hAnsi="MrsEaves" w:cs="MrsEaves"/>
          <w:color w:val="000000"/>
          <w:sz w:val="26"/>
          <w:szCs w:val="26"/>
        </w:rPr>
      </w:pPr>
      <w:r>
        <w:rPr>
          <w:rFonts w:ascii="MrsEaves" w:eastAsia="MrsEaves" w:hAnsi="MrsEaves" w:cs="MrsEaves"/>
          <w:i/>
          <w:color w:val="000000"/>
          <w:sz w:val="26"/>
          <w:szCs w:val="26"/>
        </w:rPr>
        <w:t xml:space="preserve">Milano, </w:t>
      </w:r>
      <w:r w:rsidR="00AA2530">
        <w:rPr>
          <w:rFonts w:ascii="MrsEaves" w:eastAsia="MrsEaves" w:hAnsi="MrsEaves" w:cs="MrsEaves"/>
          <w:i/>
          <w:color w:val="000000"/>
          <w:sz w:val="26"/>
          <w:szCs w:val="26"/>
        </w:rPr>
        <w:t>14</w:t>
      </w:r>
      <w:r w:rsidR="00AA4A50">
        <w:rPr>
          <w:rFonts w:ascii="MrsEaves" w:eastAsia="MrsEaves" w:hAnsi="MrsEaves" w:cs="MrsEaves"/>
          <w:i/>
          <w:color w:val="000000"/>
          <w:sz w:val="26"/>
          <w:szCs w:val="26"/>
        </w:rPr>
        <w:t xml:space="preserve"> </w:t>
      </w:r>
      <w:r w:rsidR="00AA2530">
        <w:rPr>
          <w:rFonts w:ascii="MrsEaves" w:eastAsia="MrsEaves" w:hAnsi="MrsEaves" w:cs="MrsEaves"/>
          <w:i/>
          <w:color w:val="000000"/>
          <w:sz w:val="26"/>
          <w:szCs w:val="26"/>
        </w:rPr>
        <w:t>ottobre</w:t>
      </w:r>
      <w:r w:rsidR="00AA4A50">
        <w:rPr>
          <w:rFonts w:ascii="MrsEaves" w:eastAsia="MrsEaves" w:hAnsi="MrsEaves" w:cs="MrsEaves"/>
          <w:i/>
          <w:color w:val="000000"/>
          <w:sz w:val="26"/>
          <w:szCs w:val="26"/>
        </w:rPr>
        <w:t xml:space="preserve"> 201</w:t>
      </w:r>
      <w:r w:rsidR="00AA2530">
        <w:rPr>
          <w:rFonts w:ascii="MrsEaves" w:eastAsia="MrsEaves" w:hAnsi="MrsEaves" w:cs="MrsEaves"/>
          <w:i/>
          <w:color w:val="000000"/>
          <w:sz w:val="26"/>
          <w:szCs w:val="26"/>
        </w:rPr>
        <w:t>9</w:t>
      </w:r>
      <w:r w:rsidR="00AA4A50">
        <w:rPr>
          <w:rFonts w:ascii="MrsEaves" w:eastAsia="MrsEaves" w:hAnsi="MrsEaves" w:cs="MrsEaves"/>
          <w:i/>
          <w:color w:val="000000"/>
          <w:sz w:val="26"/>
          <w:szCs w:val="26"/>
        </w:rPr>
        <w:t xml:space="preserve"> </w:t>
      </w:r>
      <w:r w:rsidR="00C15BB0">
        <w:rPr>
          <w:rFonts w:ascii="MrsEaves" w:eastAsia="MrsEaves" w:hAnsi="MrsEaves" w:cs="MrsEaves"/>
          <w:color w:val="000000"/>
          <w:sz w:val="26"/>
          <w:szCs w:val="26"/>
        </w:rPr>
        <w:t>–</w:t>
      </w:r>
      <w:r w:rsidR="00AA4A50">
        <w:rPr>
          <w:rFonts w:ascii="MrsEaves" w:eastAsia="MrsEaves" w:hAnsi="MrsEaves" w:cs="MrsEaves"/>
          <w:color w:val="000000"/>
          <w:sz w:val="26"/>
          <w:szCs w:val="26"/>
        </w:rPr>
        <w:t xml:space="preserve"> </w:t>
      </w:r>
      <w:r w:rsidR="00C15BB0">
        <w:rPr>
          <w:rFonts w:ascii="MrsEaves" w:eastAsia="MrsEaves" w:hAnsi="MrsEaves" w:cs="MrsEaves"/>
          <w:color w:val="000000"/>
          <w:sz w:val="26"/>
          <w:szCs w:val="26"/>
        </w:rPr>
        <w:t xml:space="preserve">Dopo il successo della prima edizione, si apre oggi il bando di partecipazione alla seconda edizione del </w:t>
      </w:r>
      <w:r w:rsidR="00AA4A50">
        <w:rPr>
          <w:rFonts w:ascii="MrsEaves" w:eastAsia="MrsEaves" w:hAnsi="MrsEaves" w:cs="MrsEaves"/>
          <w:b/>
          <w:color w:val="000000"/>
          <w:sz w:val="26"/>
          <w:szCs w:val="26"/>
        </w:rPr>
        <w:t xml:space="preserve">Premio </w:t>
      </w:r>
      <w:proofErr w:type="spellStart"/>
      <w:r w:rsidR="00AA4A50">
        <w:rPr>
          <w:rFonts w:ascii="MrsEaves" w:eastAsia="MrsEaves" w:hAnsi="MrsEaves" w:cs="MrsEaves"/>
          <w:b/>
          <w:color w:val="000000"/>
          <w:sz w:val="26"/>
          <w:szCs w:val="26"/>
        </w:rPr>
        <w:t>DeA</w:t>
      </w:r>
      <w:proofErr w:type="spellEnd"/>
      <w:r w:rsidR="00AA4A50">
        <w:rPr>
          <w:rFonts w:ascii="MrsEaves" w:eastAsia="MrsEaves" w:hAnsi="MrsEaves" w:cs="MrsEaves"/>
          <w:b/>
          <w:color w:val="000000"/>
          <w:sz w:val="26"/>
          <w:szCs w:val="26"/>
        </w:rPr>
        <w:t xml:space="preserve"> </w:t>
      </w:r>
      <w:proofErr w:type="spellStart"/>
      <w:r w:rsidR="00AA4A50">
        <w:rPr>
          <w:rFonts w:ascii="MrsEaves" w:eastAsia="MrsEaves" w:hAnsi="MrsEaves" w:cs="MrsEaves"/>
          <w:b/>
          <w:color w:val="000000"/>
          <w:sz w:val="26"/>
          <w:szCs w:val="26"/>
        </w:rPr>
        <w:t>Planeta</w:t>
      </w:r>
      <w:proofErr w:type="spellEnd"/>
      <w:r w:rsidR="00B65796" w:rsidRPr="0008225F">
        <w:rPr>
          <w:rFonts w:ascii="MrsEaves" w:eastAsia="MrsEaves" w:hAnsi="MrsEaves" w:cs="MrsEaves"/>
          <w:color w:val="000000"/>
          <w:sz w:val="26"/>
          <w:szCs w:val="26"/>
        </w:rPr>
        <w:t>, con scadenza il 2</w:t>
      </w:r>
      <w:r w:rsidR="0008225F">
        <w:rPr>
          <w:rFonts w:ascii="MrsEaves" w:eastAsia="MrsEaves" w:hAnsi="MrsEaves" w:cs="MrsEaves"/>
          <w:color w:val="000000"/>
          <w:sz w:val="26"/>
          <w:szCs w:val="26"/>
        </w:rPr>
        <w:t>9</w:t>
      </w:r>
      <w:r w:rsidR="00B65796" w:rsidRPr="0008225F">
        <w:rPr>
          <w:rFonts w:ascii="MrsEaves" w:eastAsia="MrsEaves" w:hAnsi="MrsEaves" w:cs="MrsEaves"/>
          <w:color w:val="000000"/>
          <w:sz w:val="26"/>
          <w:szCs w:val="26"/>
        </w:rPr>
        <w:t xml:space="preserve"> febbraio 2020</w:t>
      </w:r>
      <w:r w:rsidR="00AA4A50" w:rsidRPr="0008225F">
        <w:rPr>
          <w:rFonts w:ascii="MrsEaves" w:eastAsia="MrsEaves" w:hAnsi="MrsEaves" w:cs="MrsEaves"/>
          <w:color w:val="000000"/>
          <w:sz w:val="26"/>
          <w:szCs w:val="26"/>
        </w:rPr>
        <w:t>.</w:t>
      </w:r>
    </w:p>
    <w:p w14:paraId="0B0487CF" w14:textId="77777777" w:rsidR="00C124C6" w:rsidRDefault="00C124C6">
      <w:pPr>
        <w:pBdr>
          <w:top w:val="nil"/>
          <w:left w:val="nil"/>
          <w:bottom w:val="nil"/>
          <w:right w:val="nil"/>
          <w:between w:val="nil"/>
        </w:pBdr>
        <w:spacing w:after="120"/>
        <w:jc w:val="both"/>
        <w:rPr>
          <w:rFonts w:ascii="MrsEaves" w:eastAsia="MrsEaves" w:hAnsi="MrsEaves" w:cs="MrsEaves"/>
          <w:sz w:val="26"/>
          <w:szCs w:val="26"/>
        </w:rPr>
      </w:pPr>
    </w:p>
    <w:p w14:paraId="47DACD45" w14:textId="77777777" w:rsidR="00C15BB0" w:rsidRDefault="00C15BB0">
      <w:pPr>
        <w:pBdr>
          <w:top w:val="nil"/>
          <w:left w:val="nil"/>
          <w:bottom w:val="nil"/>
          <w:right w:val="nil"/>
          <w:between w:val="nil"/>
        </w:pBdr>
        <w:spacing w:after="120"/>
        <w:jc w:val="both"/>
        <w:rPr>
          <w:rFonts w:ascii="MrsEaves" w:eastAsia="MrsEaves" w:hAnsi="MrsEaves" w:cs="MrsEaves"/>
          <w:sz w:val="26"/>
          <w:szCs w:val="26"/>
        </w:rPr>
      </w:pPr>
      <w:r>
        <w:rPr>
          <w:rFonts w:ascii="MrsEaves" w:eastAsia="MrsEaves" w:hAnsi="MrsEaves" w:cs="MrsEaves"/>
          <w:sz w:val="26"/>
          <w:szCs w:val="26"/>
        </w:rPr>
        <w:t xml:space="preserve">Il Premio </w:t>
      </w:r>
      <w:proofErr w:type="spellStart"/>
      <w:r>
        <w:rPr>
          <w:rFonts w:ascii="MrsEaves" w:eastAsia="MrsEaves" w:hAnsi="MrsEaves" w:cs="MrsEaves"/>
          <w:sz w:val="26"/>
          <w:szCs w:val="26"/>
        </w:rPr>
        <w:t>DeA</w:t>
      </w:r>
      <w:proofErr w:type="spellEnd"/>
      <w:r>
        <w:rPr>
          <w:rFonts w:ascii="MrsEaves" w:eastAsia="MrsEaves" w:hAnsi="MrsEaves" w:cs="MrsEaves"/>
          <w:sz w:val="26"/>
          <w:szCs w:val="26"/>
        </w:rPr>
        <w:t xml:space="preserve"> </w:t>
      </w:r>
      <w:proofErr w:type="spellStart"/>
      <w:r>
        <w:rPr>
          <w:rFonts w:ascii="MrsEaves" w:eastAsia="MrsEaves" w:hAnsi="MrsEaves" w:cs="MrsEaves"/>
          <w:sz w:val="26"/>
          <w:szCs w:val="26"/>
        </w:rPr>
        <w:t>Planeta</w:t>
      </w:r>
      <w:proofErr w:type="spellEnd"/>
      <w:r>
        <w:rPr>
          <w:rFonts w:ascii="MrsEaves" w:eastAsia="MrsEaves" w:hAnsi="MrsEaves" w:cs="MrsEaves"/>
          <w:sz w:val="26"/>
          <w:szCs w:val="26"/>
        </w:rPr>
        <w:t xml:space="preserve"> è un premio letterario di narrativa </w:t>
      </w:r>
      <w:r w:rsidR="00CC48DC">
        <w:rPr>
          <w:rFonts w:ascii="MrsEaves" w:eastAsia="MrsEaves" w:hAnsi="MrsEaves" w:cs="MrsEaves"/>
          <w:sz w:val="26"/>
          <w:szCs w:val="26"/>
        </w:rPr>
        <w:t xml:space="preserve">in </w:t>
      </w:r>
      <w:r>
        <w:rPr>
          <w:rFonts w:ascii="MrsEaves" w:eastAsia="MrsEaves" w:hAnsi="MrsEaves" w:cs="MrsEaves"/>
          <w:sz w:val="26"/>
          <w:szCs w:val="26"/>
        </w:rPr>
        <w:t xml:space="preserve">lingua italiana creato nel 2018 dalla casa editrice </w:t>
      </w:r>
      <w:proofErr w:type="spellStart"/>
      <w:r>
        <w:rPr>
          <w:rFonts w:ascii="MrsEaves" w:eastAsia="MrsEaves" w:hAnsi="MrsEaves" w:cs="MrsEaves"/>
          <w:sz w:val="26"/>
          <w:szCs w:val="26"/>
        </w:rPr>
        <w:t>DeA</w:t>
      </w:r>
      <w:proofErr w:type="spellEnd"/>
      <w:r>
        <w:rPr>
          <w:rFonts w:ascii="MrsEaves" w:eastAsia="MrsEaves" w:hAnsi="MrsEaves" w:cs="MrsEaves"/>
          <w:sz w:val="26"/>
          <w:szCs w:val="26"/>
        </w:rPr>
        <w:t xml:space="preserve"> </w:t>
      </w:r>
      <w:proofErr w:type="spellStart"/>
      <w:r>
        <w:rPr>
          <w:rFonts w:ascii="MrsEaves" w:eastAsia="MrsEaves" w:hAnsi="MrsEaves" w:cs="MrsEaves"/>
          <w:sz w:val="26"/>
          <w:szCs w:val="26"/>
        </w:rPr>
        <w:t>Planeta</w:t>
      </w:r>
      <w:proofErr w:type="spellEnd"/>
      <w:r>
        <w:rPr>
          <w:rFonts w:ascii="MrsEaves" w:eastAsia="MrsEaves" w:hAnsi="MrsEaves" w:cs="MrsEaves"/>
          <w:sz w:val="26"/>
          <w:szCs w:val="26"/>
        </w:rPr>
        <w:t xml:space="preserve"> Libri, joint venture tra il Gruppo De Agostini e</w:t>
      </w:r>
      <w:r w:rsidR="003649C6">
        <w:rPr>
          <w:rFonts w:ascii="MrsEaves" w:eastAsia="MrsEaves" w:hAnsi="MrsEaves" w:cs="MrsEaves"/>
          <w:sz w:val="26"/>
          <w:szCs w:val="26"/>
        </w:rPr>
        <w:t xml:space="preserve"> il</w:t>
      </w:r>
      <w:r>
        <w:rPr>
          <w:rFonts w:ascii="MrsEaves" w:eastAsia="MrsEaves" w:hAnsi="MrsEaves" w:cs="MrsEaves"/>
          <w:sz w:val="26"/>
          <w:szCs w:val="26"/>
        </w:rPr>
        <w:t xml:space="preserve"> </w:t>
      </w:r>
      <w:proofErr w:type="spellStart"/>
      <w:r>
        <w:rPr>
          <w:rFonts w:ascii="MrsEaves" w:eastAsia="MrsEaves" w:hAnsi="MrsEaves" w:cs="MrsEaves"/>
          <w:sz w:val="26"/>
          <w:szCs w:val="26"/>
        </w:rPr>
        <w:t>Grupo</w:t>
      </w:r>
      <w:proofErr w:type="spellEnd"/>
      <w:r>
        <w:rPr>
          <w:rFonts w:ascii="MrsEaves" w:eastAsia="MrsEaves" w:hAnsi="MrsEaves" w:cs="MrsEaves"/>
          <w:sz w:val="26"/>
          <w:szCs w:val="26"/>
        </w:rPr>
        <w:t xml:space="preserve"> </w:t>
      </w:r>
      <w:proofErr w:type="spellStart"/>
      <w:r>
        <w:rPr>
          <w:rFonts w:ascii="MrsEaves" w:eastAsia="MrsEaves" w:hAnsi="MrsEaves" w:cs="MrsEaves"/>
          <w:sz w:val="26"/>
          <w:szCs w:val="26"/>
        </w:rPr>
        <w:t>Planeta</w:t>
      </w:r>
      <w:proofErr w:type="spellEnd"/>
      <w:r>
        <w:rPr>
          <w:rFonts w:ascii="MrsEaves" w:eastAsia="MrsEaves" w:hAnsi="MrsEaves" w:cs="MrsEaves"/>
          <w:sz w:val="26"/>
          <w:szCs w:val="26"/>
        </w:rPr>
        <w:t xml:space="preserve">, che prende spunto dal successo del Premio </w:t>
      </w:r>
      <w:proofErr w:type="spellStart"/>
      <w:r>
        <w:rPr>
          <w:rFonts w:ascii="MrsEaves" w:eastAsia="MrsEaves" w:hAnsi="MrsEaves" w:cs="MrsEaves"/>
          <w:sz w:val="26"/>
          <w:szCs w:val="26"/>
        </w:rPr>
        <w:t>Planeta</w:t>
      </w:r>
      <w:proofErr w:type="spellEnd"/>
      <w:r w:rsidR="00A82D22">
        <w:rPr>
          <w:rFonts w:ascii="MrsEaves" w:eastAsia="MrsEaves" w:hAnsi="MrsEaves" w:cs="MrsEaves"/>
          <w:sz w:val="26"/>
          <w:szCs w:val="26"/>
        </w:rPr>
        <w:t xml:space="preserve"> -</w:t>
      </w:r>
      <w:r w:rsidR="004B42ED">
        <w:rPr>
          <w:rFonts w:ascii="MrsEaves" w:eastAsia="MrsEaves" w:hAnsi="MrsEaves" w:cs="MrsEaves"/>
          <w:sz w:val="26"/>
          <w:szCs w:val="26"/>
        </w:rPr>
        <w:t xml:space="preserve"> </w:t>
      </w:r>
      <w:r w:rsidR="003649C6">
        <w:rPr>
          <w:rFonts w:ascii="MrsEaves" w:eastAsia="MrsEaves" w:hAnsi="MrsEaves" w:cs="MrsEaves"/>
          <w:sz w:val="26"/>
          <w:szCs w:val="26"/>
        </w:rPr>
        <w:t>il maggior premio letterario i</w:t>
      </w:r>
      <w:r w:rsidR="00CC48DC">
        <w:rPr>
          <w:rFonts w:ascii="MrsEaves" w:eastAsia="MrsEaves" w:hAnsi="MrsEaves" w:cs="MrsEaves"/>
          <w:sz w:val="26"/>
          <w:szCs w:val="26"/>
        </w:rPr>
        <w:t>n</w:t>
      </w:r>
      <w:r w:rsidR="003649C6">
        <w:rPr>
          <w:rFonts w:ascii="MrsEaves" w:eastAsia="MrsEaves" w:hAnsi="MrsEaves" w:cs="MrsEaves"/>
          <w:sz w:val="26"/>
          <w:szCs w:val="26"/>
        </w:rPr>
        <w:t xml:space="preserve"> lingua spagnola </w:t>
      </w:r>
      <w:r w:rsidR="004B42ED">
        <w:rPr>
          <w:rFonts w:ascii="MrsEaves" w:eastAsia="MrsEaves" w:hAnsi="MrsEaves" w:cs="MrsEaves"/>
          <w:sz w:val="26"/>
          <w:szCs w:val="26"/>
        </w:rPr>
        <w:t>giunto oggi alla sua 6</w:t>
      </w:r>
      <w:r w:rsidR="002E2DE4">
        <w:rPr>
          <w:rFonts w:ascii="MrsEaves" w:eastAsia="MrsEaves" w:hAnsi="MrsEaves" w:cs="MrsEaves"/>
          <w:sz w:val="26"/>
          <w:szCs w:val="26"/>
        </w:rPr>
        <w:t>8</w:t>
      </w:r>
      <w:r w:rsidR="004B42ED">
        <w:rPr>
          <w:rFonts w:ascii="MrsEaves" w:eastAsia="MrsEaves" w:hAnsi="MrsEaves" w:cs="MrsEaves"/>
          <w:sz w:val="26"/>
          <w:szCs w:val="26"/>
        </w:rPr>
        <w:t>° edizione</w:t>
      </w:r>
      <w:r w:rsidR="00A82D22">
        <w:rPr>
          <w:rFonts w:ascii="MrsEaves" w:eastAsia="MrsEaves" w:hAnsi="MrsEaves" w:cs="MrsEaves"/>
          <w:sz w:val="26"/>
          <w:szCs w:val="26"/>
        </w:rPr>
        <w:t xml:space="preserve"> -</w:t>
      </w:r>
      <w:r w:rsidR="004B42ED">
        <w:rPr>
          <w:rFonts w:ascii="MrsEaves" w:eastAsia="MrsEaves" w:hAnsi="MrsEaves" w:cs="MrsEaves"/>
          <w:sz w:val="26"/>
          <w:szCs w:val="26"/>
        </w:rPr>
        <w:t xml:space="preserve"> e che si </w:t>
      </w:r>
      <w:r w:rsidR="00A82D22">
        <w:rPr>
          <w:rFonts w:ascii="MrsEaves" w:eastAsia="MrsEaves" w:hAnsi="MrsEaves" w:cs="MrsEaves"/>
          <w:sz w:val="26"/>
          <w:szCs w:val="26"/>
        </w:rPr>
        <w:t>distin</w:t>
      </w:r>
      <w:r w:rsidR="00CC48DC">
        <w:rPr>
          <w:rFonts w:ascii="MrsEaves" w:eastAsia="MrsEaves" w:hAnsi="MrsEaves" w:cs="MrsEaves"/>
          <w:sz w:val="26"/>
          <w:szCs w:val="26"/>
        </w:rPr>
        <w:t>g</w:t>
      </w:r>
      <w:r w:rsidR="00A82D22">
        <w:rPr>
          <w:rFonts w:ascii="MrsEaves" w:eastAsia="MrsEaves" w:hAnsi="MrsEaves" w:cs="MrsEaves"/>
          <w:sz w:val="26"/>
          <w:szCs w:val="26"/>
        </w:rPr>
        <w:t>ue</w:t>
      </w:r>
      <w:r w:rsidR="004B42ED">
        <w:rPr>
          <w:rFonts w:ascii="MrsEaves" w:eastAsia="MrsEaves" w:hAnsi="MrsEaves" w:cs="MrsEaves"/>
          <w:sz w:val="26"/>
          <w:szCs w:val="26"/>
        </w:rPr>
        <w:t xml:space="preserve"> nel panorama dei premi letterari italiani per la forte spinta internazionale e </w:t>
      </w:r>
      <w:r w:rsidR="00BB11F8">
        <w:rPr>
          <w:rFonts w:ascii="MrsEaves" w:eastAsia="MrsEaves" w:hAnsi="MrsEaves" w:cs="MrsEaves"/>
          <w:sz w:val="26"/>
          <w:szCs w:val="26"/>
        </w:rPr>
        <w:t>l’importante valore</w:t>
      </w:r>
      <w:r w:rsidR="004B42ED">
        <w:rPr>
          <w:rFonts w:ascii="MrsEaves" w:eastAsia="MrsEaves" w:hAnsi="MrsEaves" w:cs="MrsEaves"/>
          <w:sz w:val="26"/>
          <w:szCs w:val="26"/>
        </w:rPr>
        <w:t xml:space="preserve"> </w:t>
      </w:r>
      <w:r w:rsidR="00F977CE">
        <w:rPr>
          <w:rFonts w:ascii="MrsEaves" w:eastAsia="MrsEaves" w:hAnsi="MrsEaves" w:cs="MrsEaves"/>
          <w:sz w:val="26"/>
          <w:szCs w:val="26"/>
        </w:rPr>
        <w:t xml:space="preserve">economico </w:t>
      </w:r>
      <w:r w:rsidR="00CC48DC">
        <w:rPr>
          <w:rFonts w:ascii="MrsEaves" w:eastAsia="MrsEaves" w:hAnsi="MrsEaves" w:cs="MrsEaves"/>
          <w:sz w:val="26"/>
          <w:szCs w:val="26"/>
        </w:rPr>
        <w:t xml:space="preserve">del riconoscimento </w:t>
      </w:r>
      <w:r w:rsidR="00F977CE">
        <w:rPr>
          <w:rFonts w:ascii="MrsEaves" w:eastAsia="MrsEaves" w:hAnsi="MrsEaves" w:cs="MrsEaves"/>
          <w:sz w:val="26"/>
          <w:szCs w:val="26"/>
        </w:rPr>
        <w:t>assegnato al vincitore</w:t>
      </w:r>
      <w:r w:rsidR="00CC48DC">
        <w:rPr>
          <w:rFonts w:ascii="MrsEaves" w:eastAsia="MrsEaves" w:hAnsi="MrsEaves" w:cs="MrsEaves"/>
          <w:sz w:val="26"/>
          <w:szCs w:val="26"/>
        </w:rPr>
        <w:t>, pari a 150.000 Euro</w:t>
      </w:r>
      <w:r>
        <w:rPr>
          <w:rFonts w:ascii="MrsEaves" w:eastAsia="MrsEaves" w:hAnsi="MrsEaves" w:cs="MrsEaves"/>
          <w:sz w:val="26"/>
          <w:szCs w:val="26"/>
        </w:rPr>
        <w:t xml:space="preserve">. </w:t>
      </w:r>
    </w:p>
    <w:p w14:paraId="30019BF6" w14:textId="77777777" w:rsidR="00F977CE" w:rsidRDefault="00F977CE">
      <w:pPr>
        <w:pBdr>
          <w:top w:val="nil"/>
          <w:left w:val="nil"/>
          <w:bottom w:val="nil"/>
          <w:right w:val="nil"/>
          <w:between w:val="nil"/>
        </w:pBdr>
        <w:spacing w:after="120"/>
        <w:jc w:val="both"/>
        <w:rPr>
          <w:rFonts w:ascii="MrsEaves" w:eastAsia="MrsEaves" w:hAnsi="MrsEaves" w:cs="MrsEaves"/>
          <w:sz w:val="26"/>
          <w:szCs w:val="26"/>
        </w:rPr>
      </w:pPr>
    </w:p>
    <w:p w14:paraId="48C8F6FF" w14:textId="77777777" w:rsidR="00F977CE" w:rsidRPr="00DC24B1" w:rsidRDefault="00F977CE">
      <w:pPr>
        <w:pBdr>
          <w:top w:val="nil"/>
          <w:left w:val="nil"/>
          <w:bottom w:val="nil"/>
          <w:right w:val="nil"/>
          <w:between w:val="nil"/>
        </w:pBdr>
        <w:spacing w:after="120"/>
        <w:jc w:val="both"/>
        <w:rPr>
          <w:rFonts w:ascii="MrsEaves" w:eastAsia="MrsEaves" w:hAnsi="MrsEaves" w:cs="MrsEaves"/>
          <w:color w:val="000000"/>
          <w:sz w:val="26"/>
          <w:szCs w:val="26"/>
          <w:u w:val="single"/>
        </w:rPr>
      </w:pPr>
      <w:r w:rsidRPr="00DC24B1">
        <w:rPr>
          <w:rFonts w:ascii="MrsEaves" w:eastAsia="MrsEaves" w:hAnsi="MrsEaves" w:cs="MrsEaves"/>
          <w:color w:val="000000"/>
          <w:sz w:val="26"/>
          <w:szCs w:val="26"/>
          <w:u w:val="single"/>
        </w:rPr>
        <w:t>La prima edizione</w:t>
      </w:r>
    </w:p>
    <w:p w14:paraId="60B86B2D" w14:textId="77777777" w:rsidR="004B42ED" w:rsidRDefault="004B42ED">
      <w:pPr>
        <w:pBdr>
          <w:top w:val="nil"/>
          <w:left w:val="nil"/>
          <w:bottom w:val="nil"/>
          <w:right w:val="nil"/>
          <w:between w:val="nil"/>
        </w:pBdr>
        <w:spacing w:after="120"/>
        <w:jc w:val="both"/>
        <w:rPr>
          <w:rFonts w:ascii="MrsEaves" w:eastAsia="MrsEaves" w:hAnsi="MrsEaves" w:cs="MrsEaves"/>
          <w:sz w:val="26"/>
          <w:szCs w:val="26"/>
        </w:rPr>
      </w:pPr>
      <w:r>
        <w:rPr>
          <w:rFonts w:ascii="MrsEaves" w:eastAsia="MrsEaves" w:hAnsi="MrsEaves" w:cs="MrsEaves"/>
          <w:sz w:val="26"/>
          <w:szCs w:val="26"/>
        </w:rPr>
        <w:t xml:space="preserve">Alla prima edizione del Premio </w:t>
      </w:r>
      <w:proofErr w:type="spellStart"/>
      <w:r>
        <w:rPr>
          <w:rFonts w:ascii="MrsEaves" w:eastAsia="MrsEaves" w:hAnsi="MrsEaves" w:cs="MrsEaves"/>
          <w:sz w:val="26"/>
          <w:szCs w:val="26"/>
        </w:rPr>
        <w:t>DeA</w:t>
      </w:r>
      <w:proofErr w:type="spellEnd"/>
      <w:r>
        <w:rPr>
          <w:rFonts w:ascii="MrsEaves" w:eastAsia="MrsEaves" w:hAnsi="MrsEaves" w:cs="MrsEaves"/>
          <w:sz w:val="26"/>
          <w:szCs w:val="26"/>
        </w:rPr>
        <w:t xml:space="preserve"> </w:t>
      </w:r>
      <w:proofErr w:type="spellStart"/>
      <w:r>
        <w:rPr>
          <w:rFonts w:ascii="MrsEaves" w:eastAsia="MrsEaves" w:hAnsi="MrsEaves" w:cs="MrsEaves"/>
          <w:sz w:val="26"/>
          <w:szCs w:val="26"/>
        </w:rPr>
        <w:t>Planeta</w:t>
      </w:r>
      <w:proofErr w:type="spellEnd"/>
      <w:r>
        <w:rPr>
          <w:rFonts w:ascii="MrsEaves" w:eastAsia="MrsEaves" w:hAnsi="MrsEaves" w:cs="MrsEaves"/>
          <w:sz w:val="26"/>
          <w:szCs w:val="26"/>
        </w:rPr>
        <w:t xml:space="preserve"> </w:t>
      </w:r>
      <w:r w:rsidR="00CC48DC">
        <w:rPr>
          <w:rFonts w:ascii="MrsEaves" w:eastAsia="MrsEaves" w:hAnsi="MrsEaves" w:cs="MrsEaves"/>
          <w:sz w:val="26"/>
          <w:szCs w:val="26"/>
        </w:rPr>
        <w:t xml:space="preserve">si sono </w:t>
      </w:r>
      <w:r>
        <w:rPr>
          <w:rFonts w:ascii="MrsEaves" w:eastAsia="MrsEaves" w:hAnsi="MrsEaves" w:cs="MrsEaves"/>
          <w:sz w:val="26"/>
          <w:szCs w:val="26"/>
        </w:rPr>
        <w:t>candidate 1</w:t>
      </w:r>
      <w:r w:rsidR="00892231">
        <w:rPr>
          <w:rFonts w:ascii="MrsEaves" w:eastAsia="MrsEaves" w:hAnsi="MrsEaves" w:cs="MrsEaves"/>
          <w:sz w:val="26"/>
          <w:szCs w:val="26"/>
        </w:rPr>
        <w:t>.</w:t>
      </w:r>
      <w:r>
        <w:rPr>
          <w:rFonts w:ascii="MrsEaves" w:eastAsia="MrsEaves" w:hAnsi="MrsEaves" w:cs="MrsEaves"/>
          <w:sz w:val="26"/>
          <w:szCs w:val="26"/>
        </w:rPr>
        <w:t>244 opere provenienti da tutto il mondo</w:t>
      </w:r>
      <w:r w:rsidR="00C836A1">
        <w:rPr>
          <w:rFonts w:ascii="MrsEaves" w:eastAsia="MrsEaves" w:hAnsi="MrsEaves" w:cs="MrsEaves"/>
          <w:sz w:val="26"/>
          <w:szCs w:val="26"/>
        </w:rPr>
        <w:t>, delle quali</w:t>
      </w:r>
      <w:r>
        <w:rPr>
          <w:rFonts w:ascii="MrsEaves" w:eastAsia="MrsEaves" w:hAnsi="MrsEaves" w:cs="MrsEaves"/>
          <w:sz w:val="26"/>
          <w:szCs w:val="26"/>
        </w:rPr>
        <w:t xml:space="preserve"> 1</w:t>
      </w:r>
      <w:r w:rsidR="00C836A1">
        <w:rPr>
          <w:rFonts w:ascii="MrsEaves" w:eastAsia="MrsEaves" w:hAnsi="MrsEaves" w:cs="MrsEaves"/>
          <w:sz w:val="26"/>
          <w:szCs w:val="26"/>
        </w:rPr>
        <w:t>.</w:t>
      </w:r>
      <w:r>
        <w:rPr>
          <w:rFonts w:ascii="MrsEaves" w:eastAsia="MrsEaves" w:hAnsi="MrsEaves" w:cs="MrsEaves"/>
          <w:sz w:val="26"/>
          <w:szCs w:val="26"/>
        </w:rPr>
        <w:t>169 ammesse</w:t>
      </w:r>
      <w:r w:rsidR="00C836A1">
        <w:rPr>
          <w:rFonts w:ascii="MrsEaves" w:eastAsia="MrsEaves" w:hAnsi="MrsEaves" w:cs="MrsEaves"/>
          <w:sz w:val="26"/>
          <w:szCs w:val="26"/>
        </w:rPr>
        <w:t xml:space="preserve"> e</w:t>
      </w:r>
      <w:r w:rsidR="00CC48DC">
        <w:rPr>
          <w:rFonts w:ascii="MrsEaves" w:eastAsia="MrsEaves" w:hAnsi="MrsEaves" w:cs="MrsEaves"/>
          <w:sz w:val="26"/>
          <w:szCs w:val="26"/>
        </w:rPr>
        <w:t>, tra queste,</w:t>
      </w:r>
      <w:r>
        <w:rPr>
          <w:rFonts w:ascii="MrsEaves" w:eastAsia="MrsEaves" w:hAnsi="MrsEaves" w:cs="MrsEaves"/>
          <w:sz w:val="26"/>
          <w:szCs w:val="26"/>
        </w:rPr>
        <w:t xml:space="preserve"> 208 sotto ps</w:t>
      </w:r>
      <w:r w:rsidR="00ED2DE6">
        <w:rPr>
          <w:rFonts w:ascii="MrsEaves" w:eastAsia="MrsEaves" w:hAnsi="MrsEaves" w:cs="MrsEaves"/>
          <w:sz w:val="26"/>
          <w:szCs w:val="26"/>
        </w:rPr>
        <w:t>e</w:t>
      </w:r>
      <w:r>
        <w:rPr>
          <w:rFonts w:ascii="MrsEaves" w:eastAsia="MrsEaves" w:hAnsi="MrsEaves" w:cs="MrsEaves"/>
          <w:sz w:val="26"/>
          <w:szCs w:val="26"/>
        </w:rPr>
        <w:t>udonimo.</w:t>
      </w:r>
      <w:r w:rsidR="00136D51">
        <w:rPr>
          <w:rFonts w:ascii="MrsEaves" w:eastAsia="MrsEaves" w:hAnsi="MrsEaves" w:cs="MrsEaves"/>
          <w:sz w:val="26"/>
          <w:szCs w:val="26"/>
        </w:rPr>
        <w:t xml:space="preserve"> Il 15 aprile 201</w:t>
      </w:r>
      <w:r w:rsidR="00A82D22">
        <w:rPr>
          <w:rFonts w:ascii="MrsEaves" w:eastAsia="MrsEaves" w:hAnsi="MrsEaves" w:cs="MrsEaves"/>
          <w:sz w:val="26"/>
          <w:szCs w:val="26"/>
        </w:rPr>
        <w:t>9</w:t>
      </w:r>
      <w:r w:rsidR="00136D51">
        <w:rPr>
          <w:rFonts w:ascii="MrsEaves" w:eastAsia="MrsEaves" w:hAnsi="MrsEaves" w:cs="MrsEaves"/>
          <w:sz w:val="26"/>
          <w:szCs w:val="26"/>
        </w:rPr>
        <w:t xml:space="preserve"> al Blue Note di Milano, in una serata di parole e spettacolo condotta da Andrea Delogu e Neri Marcorè, la giuria (composta da Massimo Carlotto, Marco Drago, Claudio Giunta, Manuela Stefanelli e Rosaria Renna) ha proclamato </w:t>
      </w:r>
      <w:r w:rsidR="00136D51" w:rsidRPr="00136D51">
        <w:rPr>
          <w:rFonts w:ascii="MrsEaves" w:eastAsia="MrsEaves" w:hAnsi="MrsEaves" w:cs="MrsEaves"/>
          <w:i/>
          <w:sz w:val="26"/>
          <w:szCs w:val="26"/>
        </w:rPr>
        <w:t>Nel silenzio delle nostre parole</w:t>
      </w:r>
      <w:r w:rsidR="00136D51">
        <w:rPr>
          <w:rFonts w:ascii="MrsEaves" w:eastAsia="MrsEaves" w:hAnsi="MrsEaves" w:cs="MrsEaves"/>
          <w:sz w:val="26"/>
          <w:szCs w:val="26"/>
        </w:rPr>
        <w:t xml:space="preserve"> di Simona </w:t>
      </w:r>
      <w:proofErr w:type="spellStart"/>
      <w:r w:rsidR="00136D51">
        <w:rPr>
          <w:rFonts w:ascii="MrsEaves" w:eastAsia="MrsEaves" w:hAnsi="MrsEaves" w:cs="MrsEaves"/>
          <w:sz w:val="26"/>
          <w:szCs w:val="26"/>
        </w:rPr>
        <w:t>Sparaco</w:t>
      </w:r>
      <w:proofErr w:type="spellEnd"/>
      <w:r w:rsidR="00136D51">
        <w:rPr>
          <w:rFonts w:ascii="MrsEaves" w:eastAsia="MrsEaves" w:hAnsi="MrsEaves" w:cs="MrsEaves"/>
          <w:sz w:val="26"/>
          <w:szCs w:val="26"/>
        </w:rPr>
        <w:t xml:space="preserve"> </w:t>
      </w:r>
      <w:r w:rsidR="00CC48DC">
        <w:rPr>
          <w:rFonts w:ascii="MrsEaves" w:eastAsia="MrsEaves" w:hAnsi="MrsEaves" w:cs="MrsEaves"/>
          <w:sz w:val="26"/>
          <w:szCs w:val="26"/>
        </w:rPr>
        <w:t>l’</w:t>
      </w:r>
      <w:r w:rsidR="00136D51">
        <w:rPr>
          <w:rFonts w:ascii="MrsEaves" w:eastAsia="MrsEaves" w:hAnsi="MrsEaves" w:cs="MrsEaves"/>
          <w:sz w:val="26"/>
          <w:szCs w:val="26"/>
        </w:rPr>
        <w:t>opera vincitrice.</w:t>
      </w:r>
      <w:r w:rsidR="00A82D22">
        <w:rPr>
          <w:rFonts w:ascii="MrsEaves" w:eastAsia="MrsEaves" w:hAnsi="MrsEaves" w:cs="MrsEaves"/>
          <w:sz w:val="26"/>
          <w:szCs w:val="26"/>
        </w:rPr>
        <w:t xml:space="preserve"> L’autrice si era candidata al Premio con lo pseudonimo di Diego Tommasini, come consentito dal regolamento.</w:t>
      </w:r>
      <w:r w:rsidR="00136D51">
        <w:rPr>
          <w:rFonts w:ascii="MrsEaves" w:eastAsia="MrsEaves" w:hAnsi="MrsEaves" w:cs="MrsEaves"/>
          <w:sz w:val="26"/>
          <w:szCs w:val="26"/>
        </w:rPr>
        <w:t xml:space="preserve"> </w:t>
      </w:r>
    </w:p>
    <w:p w14:paraId="1DF495AF" w14:textId="5C20EB64" w:rsidR="004B42ED" w:rsidRDefault="004B42ED">
      <w:pPr>
        <w:pBdr>
          <w:top w:val="nil"/>
          <w:left w:val="nil"/>
          <w:bottom w:val="nil"/>
          <w:right w:val="nil"/>
          <w:between w:val="nil"/>
        </w:pBdr>
        <w:spacing w:after="120"/>
        <w:jc w:val="both"/>
        <w:rPr>
          <w:rFonts w:ascii="MrsEaves" w:eastAsia="MrsEaves" w:hAnsi="MrsEaves" w:cs="MrsEaves"/>
          <w:sz w:val="26"/>
          <w:szCs w:val="26"/>
        </w:rPr>
      </w:pPr>
    </w:p>
    <w:p w14:paraId="4B1F2979" w14:textId="77777777" w:rsidR="00F977CE" w:rsidRPr="00DC24B1" w:rsidRDefault="00F977CE">
      <w:pPr>
        <w:pBdr>
          <w:top w:val="nil"/>
          <w:left w:val="nil"/>
          <w:bottom w:val="nil"/>
          <w:right w:val="nil"/>
          <w:between w:val="nil"/>
        </w:pBdr>
        <w:spacing w:after="120"/>
        <w:jc w:val="both"/>
        <w:rPr>
          <w:rFonts w:ascii="MrsEaves" w:eastAsia="MrsEaves" w:hAnsi="MrsEaves" w:cs="MrsEaves"/>
          <w:color w:val="000000"/>
          <w:sz w:val="26"/>
          <w:szCs w:val="26"/>
          <w:u w:val="single"/>
        </w:rPr>
      </w:pPr>
      <w:r w:rsidRPr="00DC24B1">
        <w:rPr>
          <w:rFonts w:ascii="MrsEaves" w:eastAsia="MrsEaves" w:hAnsi="MrsEaves" w:cs="MrsEaves"/>
          <w:color w:val="000000"/>
          <w:sz w:val="26"/>
          <w:szCs w:val="26"/>
          <w:u w:val="single"/>
        </w:rPr>
        <w:lastRenderedPageBreak/>
        <w:t>Il libro vincitore</w:t>
      </w:r>
    </w:p>
    <w:p w14:paraId="23F49211" w14:textId="10CAA175" w:rsidR="0020380A" w:rsidRDefault="00BB11F8">
      <w:pPr>
        <w:pBdr>
          <w:top w:val="nil"/>
          <w:left w:val="nil"/>
          <w:bottom w:val="nil"/>
          <w:right w:val="nil"/>
          <w:between w:val="nil"/>
        </w:pBdr>
        <w:spacing w:after="120"/>
        <w:jc w:val="both"/>
        <w:rPr>
          <w:rFonts w:ascii="MrsEaves" w:eastAsia="MrsEaves" w:hAnsi="MrsEaves" w:cs="MrsEaves"/>
          <w:sz w:val="26"/>
          <w:szCs w:val="26"/>
        </w:rPr>
      </w:pPr>
      <w:r w:rsidRPr="00BB11F8">
        <w:rPr>
          <w:rFonts w:ascii="MrsEaves" w:eastAsia="MrsEaves" w:hAnsi="MrsEaves" w:cs="MrsEaves"/>
          <w:i/>
          <w:sz w:val="26"/>
          <w:szCs w:val="26"/>
        </w:rPr>
        <w:t>Nel silenzio delle nostre parole</w:t>
      </w:r>
      <w:r>
        <w:rPr>
          <w:rFonts w:ascii="MrsEaves" w:eastAsia="MrsEaves" w:hAnsi="MrsEaves" w:cs="MrsEaves"/>
          <w:sz w:val="26"/>
          <w:szCs w:val="26"/>
        </w:rPr>
        <w:t xml:space="preserve"> di Simona </w:t>
      </w:r>
      <w:proofErr w:type="spellStart"/>
      <w:r>
        <w:rPr>
          <w:rFonts w:ascii="MrsEaves" w:eastAsia="MrsEaves" w:hAnsi="MrsEaves" w:cs="MrsEaves"/>
          <w:sz w:val="26"/>
          <w:szCs w:val="26"/>
        </w:rPr>
        <w:t>Sparaco</w:t>
      </w:r>
      <w:proofErr w:type="spellEnd"/>
      <w:r>
        <w:rPr>
          <w:rFonts w:ascii="MrsEaves" w:eastAsia="MrsEaves" w:hAnsi="MrsEaves" w:cs="MrsEaves"/>
          <w:sz w:val="26"/>
          <w:szCs w:val="26"/>
        </w:rPr>
        <w:t xml:space="preserve"> è stato presentato in anteprima al Salone del Libro di Torino 201</w:t>
      </w:r>
      <w:r w:rsidR="00F036F4">
        <w:rPr>
          <w:rFonts w:ascii="MrsEaves" w:eastAsia="MrsEaves" w:hAnsi="MrsEaves" w:cs="MrsEaves"/>
          <w:sz w:val="26"/>
          <w:szCs w:val="26"/>
        </w:rPr>
        <w:t>9</w:t>
      </w:r>
      <w:r w:rsidR="00D27814">
        <w:rPr>
          <w:rFonts w:ascii="MrsEaves" w:eastAsia="MrsEaves" w:hAnsi="MrsEaves" w:cs="MrsEaves"/>
          <w:sz w:val="26"/>
          <w:szCs w:val="26"/>
        </w:rPr>
        <w:t>,</w:t>
      </w:r>
      <w:r>
        <w:rPr>
          <w:rFonts w:ascii="MrsEaves" w:eastAsia="MrsEaves" w:hAnsi="MrsEaves" w:cs="MrsEaves"/>
          <w:sz w:val="26"/>
          <w:szCs w:val="26"/>
        </w:rPr>
        <w:t xml:space="preserve"> è uscito in libreria il 1</w:t>
      </w:r>
      <w:r w:rsidR="00266FAA">
        <w:rPr>
          <w:rFonts w:ascii="MrsEaves" w:eastAsia="MrsEaves" w:hAnsi="MrsEaves" w:cs="MrsEaves"/>
          <w:sz w:val="26"/>
          <w:szCs w:val="26"/>
        </w:rPr>
        <w:t>4</w:t>
      </w:r>
      <w:r>
        <w:rPr>
          <w:rFonts w:ascii="MrsEaves" w:eastAsia="MrsEaves" w:hAnsi="MrsEaves" w:cs="MrsEaves"/>
          <w:sz w:val="26"/>
          <w:szCs w:val="26"/>
        </w:rPr>
        <w:t xml:space="preserve"> maggio</w:t>
      </w:r>
      <w:r w:rsidR="00D27814">
        <w:rPr>
          <w:rFonts w:ascii="MrsEaves" w:eastAsia="MrsEaves" w:hAnsi="MrsEaves" w:cs="MrsEaves"/>
          <w:sz w:val="26"/>
          <w:szCs w:val="26"/>
        </w:rPr>
        <w:t xml:space="preserve"> e ha </w:t>
      </w:r>
      <w:r>
        <w:rPr>
          <w:rFonts w:ascii="MrsEaves" w:eastAsia="MrsEaves" w:hAnsi="MrsEaves" w:cs="MrsEaves"/>
          <w:sz w:val="26"/>
          <w:szCs w:val="26"/>
        </w:rPr>
        <w:t>partecipa</w:t>
      </w:r>
      <w:r w:rsidR="002E2DE4">
        <w:rPr>
          <w:rFonts w:ascii="MrsEaves" w:eastAsia="MrsEaves" w:hAnsi="MrsEaves" w:cs="MrsEaves"/>
          <w:sz w:val="26"/>
          <w:szCs w:val="26"/>
        </w:rPr>
        <w:t>t</w:t>
      </w:r>
      <w:r>
        <w:rPr>
          <w:rFonts w:ascii="MrsEaves" w:eastAsia="MrsEaves" w:hAnsi="MrsEaves" w:cs="MrsEaves"/>
          <w:sz w:val="26"/>
          <w:szCs w:val="26"/>
        </w:rPr>
        <w:t>o a tutti i principali festival e rassegne culturali con</w:t>
      </w:r>
      <w:r w:rsidR="00C836A1">
        <w:rPr>
          <w:rFonts w:ascii="MrsEaves" w:eastAsia="MrsEaves" w:hAnsi="MrsEaves" w:cs="MrsEaves"/>
          <w:sz w:val="26"/>
          <w:szCs w:val="26"/>
        </w:rPr>
        <w:t xml:space="preserve"> </w:t>
      </w:r>
      <w:r w:rsidR="00F972A0">
        <w:rPr>
          <w:rFonts w:ascii="MrsEaves" w:eastAsia="MrsEaves" w:hAnsi="MrsEaves" w:cs="MrsEaves"/>
          <w:sz w:val="26"/>
          <w:szCs w:val="26"/>
        </w:rPr>
        <w:t xml:space="preserve">oltre </w:t>
      </w:r>
      <w:r>
        <w:rPr>
          <w:rFonts w:ascii="MrsEaves" w:eastAsia="MrsEaves" w:hAnsi="MrsEaves" w:cs="MrsEaves"/>
          <w:sz w:val="26"/>
          <w:szCs w:val="26"/>
        </w:rPr>
        <w:t>45 eventi</w:t>
      </w:r>
      <w:r w:rsidR="00EE4F5B">
        <w:rPr>
          <w:rFonts w:ascii="MrsEaves" w:eastAsia="MrsEaves" w:hAnsi="MrsEaves" w:cs="MrsEaves"/>
          <w:sz w:val="26"/>
          <w:szCs w:val="26"/>
        </w:rPr>
        <w:t xml:space="preserve"> </w:t>
      </w:r>
      <w:r w:rsidR="00F972A0">
        <w:rPr>
          <w:rFonts w:ascii="MrsEaves" w:eastAsia="MrsEaves" w:hAnsi="MrsEaves" w:cs="MrsEaves"/>
          <w:sz w:val="26"/>
          <w:szCs w:val="26"/>
        </w:rPr>
        <w:t xml:space="preserve">in tutta Italia che hanno incontrato </w:t>
      </w:r>
      <w:r w:rsidR="00D27814">
        <w:rPr>
          <w:rFonts w:ascii="MrsEaves" w:eastAsia="MrsEaves" w:hAnsi="MrsEaves" w:cs="MrsEaves"/>
          <w:sz w:val="26"/>
          <w:szCs w:val="26"/>
        </w:rPr>
        <w:t xml:space="preserve">il consenso di </w:t>
      </w:r>
      <w:r w:rsidR="00EE4F5B">
        <w:rPr>
          <w:rFonts w:ascii="MrsEaves" w:eastAsia="MrsEaves" w:hAnsi="MrsEaves" w:cs="MrsEaves"/>
          <w:sz w:val="26"/>
          <w:szCs w:val="26"/>
        </w:rPr>
        <w:t>migliaia di lettori</w:t>
      </w:r>
      <w:r w:rsidR="00D27814">
        <w:rPr>
          <w:rFonts w:ascii="MrsEaves" w:eastAsia="MrsEaves" w:hAnsi="MrsEaves" w:cs="MrsEaves"/>
          <w:sz w:val="26"/>
          <w:szCs w:val="26"/>
        </w:rPr>
        <w:t xml:space="preserve">. Dopo aver venduto oltre 50.000 copie in Italia, </w:t>
      </w:r>
      <w:r>
        <w:rPr>
          <w:rFonts w:ascii="MrsEaves" w:eastAsia="MrsEaves" w:hAnsi="MrsEaves" w:cs="MrsEaves"/>
          <w:sz w:val="26"/>
          <w:szCs w:val="26"/>
        </w:rPr>
        <w:t>il libro uscirà a febbraio 2020 in Spagna</w:t>
      </w:r>
      <w:r w:rsidR="00C836A1">
        <w:rPr>
          <w:rFonts w:ascii="MrsEaves" w:eastAsia="MrsEaves" w:hAnsi="MrsEaves" w:cs="MrsEaves"/>
          <w:sz w:val="26"/>
          <w:szCs w:val="26"/>
        </w:rPr>
        <w:t>,</w:t>
      </w:r>
      <w:r>
        <w:rPr>
          <w:rFonts w:ascii="MrsEaves" w:eastAsia="MrsEaves" w:hAnsi="MrsEaves" w:cs="MrsEaves"/>
          <w:sz w:val="26"/>
          <w:szCs w:val="26"/>
        </w:rPr>
        <w:t xml:space="preserve"> pubblicato con il marchio </w:t>
      </w:r>
      <w:proofErr w:type="spellStart"/>
      <w:r>
        <w:rPr>
          <w:rFonts w:ascii="MrsEaves" w:eastAsia="MrsEaves" w:hAnsi="MrsEaves" w:cs="MrsEaves"/>
          <w:sz w:val="26"/>
          <w:szCs w:val="26"/>
        </w:rPr>
        <w:t>Planeta</w:t>
      </w:r>
      <w:proofErr w:type="spellEnd"/>
      <w:r>
        <w:rPr>
          <w:rFonts w:ascii="MrsEaves" w:eastAsia="MrsEaves" w:hAnsi="MrsEaves" w:cs="MrsEaves"/>
          <w:sz w:val="26"/>
          <w:szCs w:val="26"/>
        </w:rPr>
        <w:t>,</w:t>
      </w:r>
      <w:r w:rsidR="00C836A1">
        <w:rPr>
          <w:rFonts w:ascii="MrsEaves" w:eastAsia="MrsEaves" w:hAnsi="MrsEaves" w:cs="MrsEaves"/>
          <w:sz w:val="26"/>
          <w:szCs w:val="26"/>
        </w:rPr>
        <w:t xml:space="preserve"> e</w:t>
      </w:r>
      <w:r>
        <w:rPr>
          <w:rFonts w:ascii="MrsEaves" w:eastAsia="MrsEaves" w:hAnsi="MrsEaves" w:cs="MrsEaves"/>
          <w:sz w:val="26"/>
          <w:szCs w:val="26"/>
        </w:rPr>
        <w:t xml:space="preserve"> subito dopo in America Latina</w:t>
      </w:r>
      <w:r w:rsidR="00F977CE">
        <w:rPr>
          <w:rFonts w:ascii="MrsEaves" w:eastAsia="MrsEaves" w:hAnsi="MrsEaves" w:cs="MrsEaves"/>
          <w:sz w:val="26"/>
          <w:szCs w:val="26"/>
        </w:rPr>
        <w:t xml:space="preserve">. </w:t>
      </w:r>
      <w:r w:rsidR="00E22862" w:rsidRPr="00E22862">
        <w:rPr>
          <w:rFonts w:ascii="MrsEaves" w:eastAsia="MrsEaves" w:hAnsi="MrsEaves" w:cs="MrsEaves"/>
          <w:sz w:val="26"/>
          <w:szCs w:val="26"/>
        </w:rPr>
        <w:t>I diritti di adattamento per tutto il mondo sono stati opzionati da Cattleya, la società di produzione che ha firmato alcuni dei maggiori successi degli ultimi anni, sia per il mercato italiano che per quello internazionale.</w:t>
      </w:r>
    </w:p>
    <w:p w14:paraId="48A0D23B" w14:textId="77777777" w:rsidR="00E22862" w:rsidRPr="00E22862" w:rsidRDefault="00E22862">
      <w:pPr>
        <w:pBdr>
          <w:top w:val="nil"/>
          <w:left w:val="nil"/>
          <w:bottom w:val="nil"/>
          <w:right w:val="nil"/>
          <w:between w:val="nil"/>
        </w:pBdr>
        <w:spacing w:after="120"/>
        <w:jc w:val="both"/>
        <w:rPr>
          <w:rFonts w:ascii="MrsEaves" w:eastAsia="MrsEaves" w:hAnsi="MrsEaves" w:cs="MrsEaves"/>
          <w:sz w:val="26"/>
          <w:szCs w:val="26"/>
        </w:rPr>
      </w:pPr>
    </w:p>
    <w:p w14:paraId="78945410" w14:textId="77777777" w:rsidR="00BB11F8" w:rsidRDefault="00F625C2">
      <w:pPr>
        <w:pBdr>
          <w:top w:val="nil"/>
          <w:left w:val="nil"/>
          <w:bottom w:val="nil"/>
          <w:right w:val="nil"/>
          <w:between w:val="nil"/>
        </w:pBdr>
        <w:spacing w:after="120"/>
        <w:jc w:val="both"/>
        <w:rPr>
          <w:rFonts w:ascii="MrsEaves" w:eastAsia="MrsEaves" w:hAnsi="MrsEaves" w:cs="MrsEaves"/>
          <w:color w:val="000000"/>
          <w:sz w:val="26"/>
          <w:szCs w:val="26"/>
        </w:rPr>
      </w:pPr>
      <w:r w:rsidRPr="00A16779">
        <w:rPr>
          <w:rFonts w:ascii="MrsEaves" w:eastAsia="MrsEaves" w:hAnsi="MrsEaves" w:cs="MrsEaves"/>
          <w:i/>
          <w:color w:val="000000"/>
          <w:sz w:val="26"/>
          <w:szCs w:val="26"/>
        </w:rPr>
        <w:t>«</w:t>
      </w:r>
      <w:r w:rsidR="00B749FD" w:rsidRPr="00F625C2">
        <w:rPr>
          <w:rFonts w:ascii="MrsEaves" w:eastAsia="MrsEaves" w:hAnsi="MrsEaves" w:cs="MrsEaves"/>
          <w:i/>
          <w:sz w:val="26"/>
          <w:szCs w:val="26"/>
        </w:rPr>
        <w:t>Scrivere questo romanzo, il mio libro più maturo e importante, e decidere di farlo partecipare a questo Premio</w:t>
      </w:r>
      <w:r>
        <w:rPr>
          <w:rFonts w:ascii="MrsEaves" w:eastAsia="MrsEaves" w:hAnsi="MrsEaves" w:cs="MrsEaves"/>
          <w:i/>
          <w:sz w:val="26"/>
          <w:szCs w:val="26"/>
        </w:rPr>
        <w:t>,</w:t>
      </w:r>
      <w:r w:rsidR="00B749FD" w:rsidRPr="00F625C2">
        <w:rPr>
          <w:rFonts w:ascii="MrsEaves" w:eastAsia="MrsEaves" w:hAnsi="MrsEaves" w:cs="MrsEaves"/>
          <w:i/>
          <w:sz w:val="26"/>
          <w:szCs w:val="26"/>
        </w:rPr>
        <w:t xml:space="preserve"> usando lo pseudonimo dei miei bambini</w:t>
      </w:r>
      <w:r>
        <w:rPr>
          <w:rFonts w:ascii="MrsEaves" w:eastAsia="MrsEaves" w:hAnsi="MrsEaves" w:cs="MrsEaves"/>
          <w:i/>
          <w:sz w:val="26"/>
          <w:szCs w:val="26"/>
        </w:rPr>
        <w:t>,</w:t>
      </w:r>
      <w:r w:rsidR="00B749FD" w:rsidRPr="00F625C2">
        <w:rPr>
          <w:rFonts w:ascii="MrsEaves" w:eastAsia="MrsEaves" w:hAnsi="MrsEaves" w:cs="MrsEaves"/>
          <w:i/>
          <w:sz w:val="26"/>
          <w:szCs w:val="26"/>
        </w:rPr>
        <w:t xml:space="preserve"> è stata l’esperienza professionale più significativa della mia vita</w:t>
      </w:r>
      <w:r w:rsidR="00373B62">
        <w:rPr>
          <w:rFonts w:ascii="MrsEaves" w:eastAsia="MrsEaves" w:hAnsi="MrsEaves" w:cs="MrsEaves"/>
          <w:i/>
          <w:sz w:val="26"/>
          <w:szCs w:val="26"/>
        </w:rPr>
        <w:t xml:space="preserve">. </w:t>
      </w:r>
      <w:r w:rsidR="00373B62" w:rsidRPr="00373B62">
        <w:rPr>
          <w:rFonts w:ascii="MrsEaves" w:eastAsia="MrsEaves" w:hAnsi="MrsEaves" w:cs="MrsEaves"/>
          <w:i/>
          <w:sz w:val="26"/>
          <w:szCs w:val="26"/>
        </w:rPr>
        <w:t xml:space="preserve">Il </w:t>
      </w:r>
      <w:r w:rsidR="00373B62">
        <w:rPr>
          <w:rFonts w:ascii="MrsEaves" w:eastAsia="MrsEaves" w:hAnsi="MrsEaves" w:cs="MrsEaves"/>
          <w:i/>
          <w:sz w:val="26"/>
          <w:szCs w:val="26"/>
        </w:rPr>
        <w:t>P</w:t>
      </w:r>
      <w:r w:rsidR="00373B62" w:rsidRPr="00373B62">
        <w:rPr>
          <w:rFonts w:ascii="MrsEaves" w:eastAsia="MrsEaves" w:hAnsi="MrsEaves" w:cs="MrsEaves"/>
          <w:i/>
          <w:sz w:val="26"/>
          <w:szCs w:val="26"/>
        </w:rPr>
        <w:t>remio</w:t>
      </w:r>
      <w:r w:rsidR="00373B62">
        <w:rPr>
          <w:rFonts w:ascii="MrsEaves" w:eastAsia="MrsEaves" w:hAnsi="MrsEaves" w:cs="MrsEaves"/>
          <w:i/>
          <w:sz w:val="26"/>
          <w:szCs w:val="26"/>
        </w:rPr>
        <w:t xml:space="preserve"> </w:t>
      </w:r>
      <w:proofErr w:type="spellStart"/>
      <w:r w:rsidR="00373B62">
        <w:rPr>
          <w:rFonts w:ascii="MrsEaves" w:eastAsia="MrsEaves" w:hAnsi="MrsEaves" w:cs="MrsEaves"/>
          <w:i/>
          <w:sz w:val="26"/>
          <w:szCs w:val="26"/>
        </w:rPr>
        <w:t>DeA</w:t>
      </w:r>
      <w:proofErr w:type="spellEnd"/>
      <w:r w:rsidR="00373B62">
        <w:rPr>
          <w:rFonts w:ascii="MrsEaves" w:eastAsia="MrsEaves" w:hAnsi="MrsEaves" w:cs="MrsEaves"/>
          <w:i/>
          <w:sz w:val="26"/>
          <w:szCs w:val="26"/>
        </w:rPr>
        <w:t xml:space="preserve"> </w:t>
      </w:r>
      <w:proofErr w:type="spellStart"/>
      <w:r w:rsidR="00373B62">
        <w:rPr>
          <w:rFonts w:ascii="MrsEaves" w:eastAsia="MrsEaves" w:hAnsi="MrsEaves" w:cs="MrsEaves"/>
          <w:i/>
          <w:sz w:val="26"/>
          <w:szCs w:val="26"/>
        </w:rPr>
        <w:t>Planeta</w:t>
      </w:r>
      <w:proofErr w:type="spellEnd"/>
      <w:r w:rsidR="00373B62" w:rsidRPr="00373B62">
        <w:rPr>
          <w:rFonts w:ascii="MrsEaves" w:eastAsia="MrsEaves" w:hAnsi="MrsEaves" w:cs="MrsEaves"/>
          <w:i/>
          <w:sz w:val="26"/>
          <w:szCs w:val="26"/>
        </w:rPr>
        <w:t xml:space="preserve"> mi ha portato a girare l’Italia e a conoscere tante realtà legate al mondo della letteratura che ancora non conoscevo. </w:t>
      </w:r>
      <w:r w:rsidR="00373B62" w:rsidRPr="000207AE">
        <w:rPr>
          <w:rFonts w:ascii="MrsEaves" w:eastAsia="MrsEaves" w:hAnsi="MrsEaves" w:cs="MrsEaves"/>
          <w:i/>
          <w:sz w:val="26"/>
          <w:szCs w:val="26"/>
        </w:rPr>
        <w:t>Essere stata la vincitrice della prima edizione mi fa sentire una pioniera</w:t>
      </w:r>
      <w:r w:rsidR="00373B62" w:rsidRPr="00373B62">
        <w:rPr>
          <w:rFonts w:ascii="MrsEaves" w:eastAsia="MrsEaves" w:hAnsi="MrsEaves" w:cs="MrsEaves"/>
          <w:i/>
          <w:sz w:val="26"/>
          <w:szCs w:val="26"/>
        </w:rPr>
        <w:t>, nonché portavoce di una storia lunga e prestigiosa che qui in Italia sta conoscendo un nuovo, importante capitolo</w:t>
      </w:r>
      <w:r w:rsidRPr="00A16779">
        <w:rPr>
          <w:rFonts w:ascii="MrsEaves" w:eastAsia="MrsEaves" w:hAnsi="MrsEaves" w:cs="MrsEaves"/>
          <w:i/>
          <w:color w:val="000000"/>
          <w:sz w:val="26"/>
          <w:szCs w:val="26"/>
        </w:rPr>
        <w:t>»</w:t>
      </w:r>
      <w:r w:rsidR="00F972A0">
        <w:rPr>
          <w:rFonts w:ascii="MrsEaves" w:eastAsia="MrsEaves" w:hAnsi="MrsEaves" w:cs="MrsEaves"/>
          <w:i/>
          <w:color w:val="000000"/>
          <w:sz w:val="26"/>
          <w:szCs w:val="26"/>
        </w:rPr>
        <w:t>,</w:t>
      </w:r>
      <w:r>
        <w:rPr>
          <w:rFonts w:ascii="MrsEaves" w:eastAsia="MrsEaves" w:hAnsi="MrsEaves" w:cs="MrsEaves"/>
          <w:i/>
          <w:color w:val="000000"/>
          <w:sz w:val="26"/>
          <w:szCs w:val="26"/>
        </w:rPr>
        <w:t xml:space="preserve"> </w:t>
      </w:r>
      <w:r>
        <w:rPr>
          <w:rFonts w:ascii="MrsEaves" w:eastAsia="MrsEaves" w:hAnsi="MrsEaves" w:cs="MrsEaves"/>
          <w:color w:val="000000"/>
          <w:sz w:val="26"/>
          <w:szCs w:val="26"/>
        </w:rPr>
        <w:t xml:space="preserve">dichiara Simona </w:t>
      </w:r>
      <w:proofErr w:type="spellStart"/>
      <w:r>
        <w:rPr>
          <w:rFonts w:ascii="MrsEaves" w:eastAsia="MrsEaves" w:hAnsi="MrsEaves" w:cs="MrsEaves"/>
          <w:color w:val="000000"/>
          <w:sz w:val="26"/>
          <w:szCs w:val="26"/>
        </w:rPr>
        <w:t>Sparaco</w:t>
      </w:r>
      <w:proofErr w:type="spellEnd"/>
      <w:r>
        <w:rPr>
          <w:rFonts w:ascii="MrsEaves" w:eastAsia="MrsEaves" w:hAnsi="MrsEaves" w:cs="MrsEaves"/>
          <w:color w:val="000000"/>
          <w:sz w:val="26"/>
          <w:szCs w:val="26"/>
        </w:rPr>
        <w:t>, vincitrice della prima edizione</w:t>
      </w:r>
      <w:r w:rsidR="00F972A0">
        <w:rPr>
          <w:rFonts w:ascii="MrsEaves" w:eastAsia="MrsEaves" w:hAnsi="MrsEaves" w:cs="MrsEaves"/>
          <w:color w:val="000000"/>
          <w:sz w:val="26"/>
          <w:szCs w:val="26"/>
        </w:rPr>
        <w:t xml:space="preserve"> del Premio </w:t>
      </w:r>
      <w:proofErr w:type="spellStart"/>
      <w:r w:rsidR="00F972A0">
        <w:rPr>
          <w:rFonts w:ascii="MrsEaves" w:eastAsia="MrsEaves" w:hAnsi="MrsEaves" w:cs="MrsEaves"/>
          <w:color w:val="000000"/>
          <w:sz w:val="26"/>
          <w:szCs w:val="26"/>
        </w:rPr>
        <w:t>DeA</w:t>
      </w:r>
      <w:proofErr w:type="spellEnd"/>
      <w:r w:rsidR="00F972A0">
        <w:rPr>
          <w:rFonts w:ascii="MrsEaves" w:eastAsia="MrsEaves" w:hAnsi="MrsEaves" w:cs="MrsEaves"/>
          <w:color w:val="000000"/>
          <w:sz w:val="26"/>
          <w:szCs w:val="26"/>
        </w:rPr>
        <w:t xml:space="preserve"> </w:t>
      </w:r>
      <w:proofErr w:type="spellStart"/>
      <w:r w:rsidR="00F972A0">
        <w:rPr>
          <w:rFonts w:ascii="MrsEaves" w:eastAsia="MrsEaves" w:hAnsi="MrsEaves" w:cs="MrsEaves"/>
          <w:color w:val="000000"/>
          <w:sz w:val="26"/>
          <w:szCs w:val="26"/>
        </w:rPr>
        <w:t>Planeta</w:t>
      </w:r>
      <w:proofErr w:type="spellEnd"/>
      <w:r>
        <w:rPr>
          <w:rFonts w:ascii="MrsEaves" w:eastAsia="MrsEaves" w:hAnsi="MrsEaves" w:cs="MrsEaves"/>
          <w:color w:val="000000"/>
          <w:sz w:val="26"/>
          <w:szCs w:val="26"/>
        </w:rPr>
        <w:t xml:space="preserve">. </w:t>
      </w:r>
    </w:p>
    <w:p w14:paraId="6D69EB5C" w14:textId="77777777" w:rsidR="00BB11F8" w:rsidRDefault="00BB11F8">
      <w:pPr>
        <w:pBdr>
          <w:top w:val="nil"/>
          <w:left w:val="nil"/>
          <w:bottom w:val="nil"/>
          <w:right w:val="nil"/>
          <w:between w:val="nil"/>
        </w:pBdr>
        <w:spacing w:after="120"/>
        <w:jc w:val="both"/>
        <w:rPr>
          <w:rFonts w:ascii="MrsEaves" w:eastAsia="MrsEaves" w:hAnsi="MrsEaves" w:cs="MrsEaves"/>
          <w:sz w:val="26"/>
          <w:szCs w:val="26"/>
        </w:rPr>
      </w:pPr>
    </w:p>
    <w:p w14:paraId="13772AE0" w14:textId="77777777" w:rsidR="00BB11F8" w:rsidRPr="00DC24B1" w:rsidRDefault="00BB11F8">
      <w:pPr>
        <w:pBdr>
          <w:top w:val="nil"/>
          <w:left w:val="nil"/>
          <w:bottom w:val="nil"/>
          <w:right w:val="nil"/>
          <w:between w:val="nil"/>
        </w:pBdr>
        <w:spacing w:after="120"/>
        <w:jc w:val="both"/>
        <w:rPr>
          <w:rFonts w:ascii="MrsEaves" w:eastAsia="MrsEaves" w:hAnsi="MrsEaves" w:cs="MrsEaves"/>
          <w:color w:val="000000"/>
          <w:sz w:val="26"/>
          <w:szCs w:val="26"/>
          <w:u w:val="single"/>
        </w:rPr>
      </w:pPr>
      <w:r w:rsidRPr="00DC24B1">
        <w:rPr>
          <w:rFonts w:ascii="MrsEaves" w:eastAsia="MrsEaves" w:hAnsi="MrsEaves" w:cs="MrsEaves"/>
          <w:color w:val="000000"/>
          <w:sz w:val="26"/>
          <w:szCs w:val="26"/>
          <w:u w:val="single"/>
        </w:rPr>
        <w:t>La nuova edizione</w:t>
      </w:r>
      <w:r w:rsidR="00A16779" w:rsidRPr="00DC24B1">
        <w:rPr>
          <w:rFonts w:ascii="MrsEaves" w:eastAsia="MrsEaves" w:hAnsi="MrsEaves" w:cs="MrsEaves"/>
          <w:color w:val="000000"/>
          <w:sz w:val="26"/>
          <w:szCs w:val="26"/>
          <w:u w:val="single"/>
        </w:rPr>
        <w:t>: valore economico e internazionale</w:t>
      </w:r>
      <w:r w:rsidR="00F972A0">
        <w:rPr>
          <w:rFonts w:ascii="MrsEaves" w:eastAsia="MrsEaves" w:hAnsi="MrsEaves" w:cs="MrsEaves"/>
          <w:color w:val="000000"/>
          <w:sz w:val="26"/>
          <w:szCs w:val="26"/>
          <w:u w:val="single"/>
        </w:rPr>
        <w:t xml:space="preserve"> del Premio</w:t>
      </w:r>
    </w:p>
    <w:p w14:paraId="5DB48FFE" w14:textId="77777777" w:rsidR="00EE4F5B" w:rsidRDefault="00EE4F5B">
      <w:pPr>
        <w:pBdr>
          <w:top w:val="nil"/>
          <w:left w:val="nil"/>
          <w:bottom w:val="nil"/>
          <w:right w:val="nil"/>
          <w:between w:val="nil"/>
        </w:pBdr>
        <w:spacing w:after="120"/>
        <w:jc w:val="both"/>
        <w:rPr>
          <w:rFonts w:ascii="MrsEaves" w:eastAsia="MrsEaves" w:hAnsi="MrsEaves" w:cs="MrsEaves"/>
          <w:sz w:val="26"/>
          <w:szCs w:val="26"/>
        </w:rPr>
      </w:pPr>
      <w:r>
        <w:rPr>
          <w:rFonts w:ascii="MrsEaves" w:eastAsia="MrsEaves" w:hAnsi="MrsEaves" w:cs="MrsEaves"/>
          <w:sz w:val="26"/>
          <w:szCs w:val="26"/>
        </w:rPr>
        <w:t xml:space="preserve">Oggi, 14 ottobre 2019, si apre il bando della seconda edizione del Premio </w:t>
      </w:r>
      <w:proofErr w:type="spellStart"/>
      <w:r>
        <w:rPr>
          <w:rFonts w:ascii="MrsEaves" w:eastAsia="MrsEaves" w:hAnsi="MrsEaves" w:cs="MrsEaves"/>
          <w:sz w:val="26"/>
          <w:szCs w:val="26"/>
        </w:rPr>
        <w:t>DeA</w:t>
      </w:r>
      <w:proofErr w:type="spellEnd"/>
      <w:r>
        <w:rPr>
          <w:rFonts w:ascii="MrsEaves" w:eastAsia="MrsEaves" w:hAnsi="MrsEaves" w:cs="MrsEaves"/>
          <w:sz w:val="26"/>
          <w:szCs w:val="26"/>
        </w:rPr>
        <w:t xml:space="preserve"> </w:t>
      </w:r>
      <w:proofErr w:type="spellStart"/>
      <w:r>
        <w:rPr>
          <w:rFonts w:ascii="MrsEaves" w:eastAsia="MrsEaves" w:hAnsi="MrsEaves" w:cs="MrsEaves"/>
          <w:sz w:val="26"/>
          <w:szCs w:val="26"/>
        </w:rPr>
        <w:t>Planeta</w:t>
      </w:r>
      <w:proofErr w:type="spellEnd"/>
      <w:r>
        <w:rPr>
          <w:rFonts w:ascii="MrsEaves" w:eastAsia="MrsEaves" w:hAnsi="MrsEaves" w:cs="MrsEaves"/>
          <w:sz w:val="26"/>
          <w:szCs w:val="26"/>
        </w:rPr>
        <w:t xml:space="preserve">, </w:t>
      </w:r>
      <w:r w:rsidR="00C836A1">
        <w:rPr>
          <w:rFonts w:ascii="MrsEaves" w:eastAsia="MrsEaves" w:hAnsi="MrsEaves" w:cs="MrsEaves"/>
          <w:sz w:val="26"/>
          <w:szCs w:val="26"/>
        </w:rPr>
        <w:t>che</w:t>
      </w:r>
      <w:r>
        <w:rPr>
          <w:rFonts w:ascii="MrsEaves" w:eastAsia="MrsEaves" w:hAnsi="MrsEaves" w:cs="MrsEaves"/>
          <w:sz w:val="26"/>
          <w:szCs w:val="26"/>
        </w:rPr>
        <w:t xml:space="preserve"> mantiene invariate le caratteristiche che</w:t>
      </w:r>
      <w:r w:rsidR="00DC24B1">
        <w:rPr>
          <w:rFonts w:ascii="MrsEaves" w:eastAsia="MrsEaves" w:hAnsi="MrsEaves" w:cs="MrsEaves"/>
          <w:sz w:val="26"/>
          <w:szCs w:val="26"/>
        </w:rPr>
        <w:t xml:space="preserve"> lo</w:t>
      </w:r>
      <w:r>
        <w:rPr>
          <w:rFonts w:ascii="MrsEaves" w:eastAsia="MrsEaves" w:hAnsi="MrsEaves" w:cs="MrsEaves"/>
          <w:sz w:val="26"/>
          <w:szCs w:val="26"/>
        </w:rPr>
        <w:t xml:space="preserve"> hanno contraddistinto</w:t>
      </w:r>
      <w:r w:rsidR="00DC24B1">
        <w:rPr>
          <w:rFonts w:ascii="MrsEaves" w:eastAsia="MrsEaves" w:hAnsi="MrsEaves" w:cs="MrsEaves"/>
          <w:sz w:val="26"/>
          <w:szCs w:val="26"/>
        </w:rPr>
        <w:t xml:space="preserve"> </w:t>
      </w:r>
      <w:r w:rsidR="00D27814">
        <w:rPr>
          <w:rFonts w:ascii="MrsEaves" w:eastAsia="MrsEaves" w:hAnsi="MrsEaves" w:cs="MrsEaves"/>
          <w:sz w:val="26"/>
          <w:szCs w:val="26"/>
        </w:rPr>
        <w:t xml:space="preserve">già </w:t>
      </w:r>
      <w:r w:rsidR="00A7793C">
        <w:rPr>
          <w:rFonts w:ascii="MrsEaves" w:eastAsia="MrsEaves" w:hAnsi="MrsEaves" w:cs="MrsEaves"/>
          <w:sz w:val="26"/>
          <w:szCs w:val="26"/>
        </w:rPr>
        <w:t>nella prima edizione</w:t>
      </w:r>
      <w:r>
        <w:rPr>
          <w:rFonts w:ascii="MrsEaves" w:eastAsia="MrsEaves" w:hAnsi="MrsEaves" w:cs="MrsEaves"/>
          <w:sz w:val="26"/>
          <w:szCs w:val="26"/>
        </w:rPr>
        <w:t xml:space="preserve">: </w:t>
      </w:r>
      <w:r w:rsidR="00C836A1">
        <w:rPr>
          <w:rFonts w:ascii="MrsEaves" w:eastAsia="MrsEaves" w:hAnsi="MrsEaves" w:cs="MrsEaves"/>
          <w:sz w:val="26"/>
          <w:szCs w:val="26"/>
        </w:rPr>
        <w:t xml:space="preserve">la </w:t>
      </w:r>
      <w:r>
        <w:rPr>
          <w:rFonts w:ascii="MrsEaves" w:eastAsia="MrsEaves" w:hAnsi="MrsEaves" w:cs="MrsEaves"/>
          <w:sz w:val="26"/>
          <w:szCs w:val="26"/>
        </w:rPr>
        <w:t xml:space="preserve">forte spinta internazionale e </w:t>
      </w:r>
      <w:r w:rsidR="00C836A1">
        <w:rPr>
          <w:rFonts w:ascii="MrsEaves" w:eastAsia="MrsEaves" w:hAnsi="MrsEaves" w:cs="MrsEaves"/>
          <w:sz w:val="26"/>
          <w:szCs w:val="26"/>
        </w:rPr>
        <w:t xml:space="preserve">il </w:t>
      </w:r>
      <w:r w:rsidR="0056560A">
        <w:rPr>
          <w:rFonts w:ascii="MrsEaves" w:eastAsia="MrsEaves" w:hAnsi="MrsEaves" w:cs="MrsEaves"/>
          <w:sz w:val="26"/>
          <w:szCs w:val="26"/>
        </w:rPr>
        <w:t>premio finale</w:t>
      </w:r>
      <w:r>
        <w:rPr>
          <w:rFonts w:ascii="MrsEaves" w:eastAsia="MrsEaves" w:hAnsi="MrsEaves" w:cs="MrsEaves"/>
          <w:sz w:val="26"/>
          <w:szCs w:val="26"/>
        </w:rPr>
        <w:t xml:space="preserve"> di 150.000 </w:t>
      </w:r>
      <w:r w:rsidR="0056560A">
        <w:rPr>
          <w:rFonts w:ascii="MrsEaves" w:eastAsia="MrsEaves" w:hAnsi="MrsEaves" w:cs="MrsEaves"/>
          <w:sz w:val="26"/>
          <w:szCs w:val="26"/>
        </w:rPr>
        <w:t xml:space="preserve">Euro. </w:t>
      </w:r>
    </w:p>
    <w:p w14:paraId="7304DB16" w14:textId="77777777" w:rsidR="00C124C6" w:rsidRDefault="00EE4F5B">
      <w:pPr>
        <w:pBdr>
          <w:top w:val="nil"/>
          <w:left w:val="nil"/>
          <w:bottom w:val="nil"/>
          <w:right w:val="nil"/>
          <w:between w:val="nil"/>
        </w:pBdr>
        <w:spacing w:after="120"/>
        <w:jc w:val="both"/>
        <w:rPr>
          <w:rFonts w:ascii="MrsEaves" w:eastAsia="MrsEaves" w:hAnsi="MrsEaves" w:cs="MrsEaves"/>
          <w:color w:val="000000"/>
          <w:sz w:val="26"/>
          <w:szCs w:val="26"/>
        </w:rPr>
      </w:pPr>
      <w:r>
        <w:rPr>
          <w:rFonts w:ascii="MrsEaves" w:eastAsia="MrsEaves" w:hAnsi="MrsEaves" w:cs="MrsEaves"/>
          <w:color w:val="000000"/>
          <w:sz w:val="26"/>
          <w:szCs w:val="26"/>
        </w:rPr>
        <w:t xml:space="preserve">L’opera vincitrice sarà pubblicata in Italia da </w:t>
      </w:r>
      <w:proofErr w:type="spellStart"/>
      <w:r>
        <w:rPr>
          <w:rFonts w:ascii="MrsEaves" w:eastAsia="MrsEaves" w:hAnsi="MrsEaves" w:cs="MrsEaves"/>
          <w:color w:val="000000"/>
          <w:sz w:val="26"/>
          <w:szCs w:val="26"/>
        </w:rPr>
        <w:t>DeA</w:t>
      </w:r>
      <w:proofErr w:type="spellEnd"/>
      <w:r>
        <w:rPr>
          <w:rFonts w:ascii="MrsEaves" w:eastAsia="MrsEaves" w:hAnsi="MrsEaves" w:cs="MrsEaves"/>
          <w:color w:val="000000"/>
          <w:sz w:val="26"/>
          <w:szCs w:val="26"/>
        </w:rPr>
        <w:t xml:space="preserve"> </w:t>
      </w:r>
      <w:proofErr w:type="spellStart"/>
      <w:r>
        <w:rPr>
          <w:rFonts w:ascii="MrsEaves" w:eastAsia="MrsEaves" w:hAnsi="MrsEaves" w:cs="MrsEaves"/>
          <w:color w:val="000000"/>
          <w:sz w:val="26"/>
          <w:szCs w:val="26"/>
        </w:rPr>
        <w:t>Planeta</w:t>
      </w:r>
      <w:proofErr w:type="spellEnd"/>
      <w:r>
        <w:rPr>
          <w:rFonts w:ascii="MrsEaves" w:eastAsia="MrsEaves" w:hAnsi="MrsEaves" w:cs="MrsEaves"/>
          <w:color w:val="000000"/>
          <w:sz w:val="26"/>
          <w:szCs w:val="26"/>
        </w:rPr>
        <w:t xml:space="preserve"> nel mese di maggio 2020 e promossa con un intenso tour di presentazioni sul territorio nazionale. A seguire</w:t>
      </w:r>
      <w:r w:rsidR="00C836A1">
        <w:rPr>
          <w:rFonts w:ascii="MrsEaves" w:eastAsia="MrsEaves" w:hAnsi="MrsEaves" w:cs="MrsEaves"/>
          <w:color w:val="000000"/>
          <w:sz w:val="26"/>
          <w:szCs w:val="26"/>
        </w:rPr>
        <w:t xml:space="preserve"> l’opera, come avvenuto già quest’anno con il </w:t>
      </w:r>
      <w:r w:rsidR="00D27814">
        <w:rPr>
          <w:rFonts w:ascii="MrsEaves" w:eastAsia="MrsEaves" w:hAnsi="MrsEaves" w:cs="MrsEaves"/>
          <w:color w:val="000000"/>
          <w:sz w:val="26"/>
          <w:szCs w:val="26"/>
        </w:rPr>
        <w:t>romanzo</w:t>
      </w:r>
      <w:r w:rsidR="00C836A1">
        <w:rPr>
          <w:rFonts w:ascii="MrsEaves" w:eastAsia="MrsEaves" w:hAnsi="MrsEaves" w:cs="MrsEaves"/>
          <w:color w:val="000000"/>
          <w:sz w:val="26"/>
          <w:szCs w:val="26"/>
        </w:rPr>
        <w:t xml:space="preserve"> di Simona </w:t>
      </w:r>
      <w:proofErr w:type="spellStart"/>
      <w:r w:rsidR="00C836A1">
        <w:rPr>
          <w:rFonts w:ascii="MrsEaves" w:eastAsia="MrsEaves" w:hAnsi="MrsEaves" w:cs="MrsEaves"/>
          <w:color w:val="000000"/>
          <w:sz w:val="26"/>
          <w:szCs w:val="26"/>
        </w:rPr>
        <w:t>Sparaco</w:t>
      </w:r>
      <w:proofErr w:type="spellEnd"/>
      <w:r w:rsidR="00C836A1">
        <w:rPr>
          <w:rFonts w:ascii="MrsEaves" w:eastAsia="MrsEaves" w:hAnsi="MrsEaves" w:cs="MrsEaves"/>
          <w:color w:val="000000"/>
          <w:sz w:val="26"/>
          <w:szCs w:val="26"/>
        </w:rPr>
        <w:t>,</w:t>
      </w:r>
      <w:r>
        <w:rPr>
          <w:rFonts w:ascii="MrsEaves" w:eastAsia="MrsEaves" w:hAnsi="MrsEaves" w:cs="MrsEaves"/>
          <w:color w:val="000000"/>
          <w:sz w:val="26"/>
          <w:szCs w:val="26"/>
        </w:rPr>
        <w:t xml:space="preserve"> sarà pubblicata in Spagna e America Latina presso editori del gruppo </w:t>
      </w:r>
      <w:proofErr w:type="spellStart"/>
      <w:r>
        <w:rPr>
          <w:rFonts w:ascii="MrsEaves" w:eastAsia="MrsEaves" w:hAnsi="MrsEaves" w:cs="MrsEaves"/>
          <w:color w:val="000000"/>
          <w:sz w:val="26"/>
          <w:szCs w:val="26"/>
        </w:rPr>
        <w:t>Planeta</w:t>
      </w:r>
      <w:proofErr w:type="spellEnd"/>
      <w:r>
        <w:rPr>
          <w:rFonts w:ascii="MrsEaves" w:eastAsia="MrsEaves" w:hAnsi="MrsEaves" w:cs="MrsEaves"/>
          <w:color w:val="000000"/>
          <w:sz w:val="26"/>
          <w:szCs w:val="26"/>
        </w:rPr>
        <w:t xml:space="preserve"> e verrà tradotta in lingua inglese e francese per essere proposta a editori internazionali di quei mercati. </w:t>
      </w:r>
    </w:p>
    <w:p w14:paraId="241A66AC" w14:textId="77777777" w:rsidR="00C124C6" w:rsidRDefault="007C400D">
      <w:pPr>
        <w:pBdr>
          <w:top w:val="nil"/>
          <w:left w:val="nil"/>
          <w:bottom w:val="nil"/>
          <w:right w:val="nil"/>
          <w:between w:val="nil"/>
        </w:pBdr>
        <w:spacing w:after="120"/>
        <w:jc w:val="both"/>
        <w:rPr>
          <w:rFonts w:ascii="MrsEaves" w:eastAsia="MrsEaves" w:hAnsi="MrsEaves" w:cs="MrsEaves"/>
          <w:color w:val="000000"/>
          <w:sz w:val="26"/>
          <w:szCs w:val="26"/>
        </w:rPr>
      </w:pPr>
      <w:r w:rsidRPr="00373B62">
        <w:rPr>
          <w:rFonts w:ascii="MrsEaves" w:eastAsia="MrsEaves" w:hAnsi="MrsEaves" w:cs="MrsEaves"/>
          <w:i/>
          <w:sz w:val="26"/>
          <w:szCs w:val="26"/>
        </w:rPr>
        <w:t xml:space="preserve">«Siamo felici di avviare l’edizione 2020 del Premio </w:t>
      </w:r>
      <w:proofErr w:type="spellStart"/>
      <w:r w:rsidRPr="00373B62">
        <w:rPr>
          <w:rFonts w:ascii="MrsEaves" w:eastAsia="MrsEaves" w:hAnsi="MrsEaves" w:cs="MrsEaves"/>
          <w:i/>
          <w:sz w:val="26"/>
          <w:szCs w:val="26"/>
        </w:rPr>
        <w:t>DeA</w:t>
      </w:r>
      <w:proofErr w:type="spellEnd"/>
      <w:r w:rsidRPr="00373B62">
        <w:rPr>
          <w:rFonts w:ascii="MrsEaves" w:eastAsia="MrsEaves" w:hAnsi="MrsEaves" w:cs="MrsEaves"/>
          <w:i/>
          <w:sz w:val="26"/>
          <w:szCs w:val="26"/>
        </w:rPr>
        <w:t xml:space="preserve"> </w:t>
      </w:r>
      <w:proofErr w:type="spellStart"/>
      <w:r w:rsidRPr="00373B62">
        <w:rPr>
          <w:rFonts w:ascii="MrsEaves" w:eastAsia="MrsEaves" w:hAnsi="MrsEaves" w:cs="MrsEaves"/>
          <w:i/>
          <w:sz w:val="26"/>
          <w:szCs w:val="26"/>
        </w:rPr>
        <w:t>Planeta</w:t>
      </w:r>
      <w:proofErr w:type="spellEnd"/>
      <w:r w:rsidRPr="00373B62">
        <w:rPr>
          <w:rFonts w:ascii="MrsEaves" w:eastAsia="MrsEaves" w:hAnsi="MrsEaves" w:cs="MrsEaves"/>
          <w:i/>
          <w:sz w:val="26"/>
          <w:szCs w:val="26"/>
        </w:rPr>
        <w:t xml:space="preserve">, dopo il successo della prima, coronata dal bellissimo romanzo di Simona </w:t>
      </w:r>
      <w:proofErr w:type="spellStart"/>
      <w:r w:rsidRPr="00373B62">
        <w:rPr>
          <w:rFonts w:ascii="MrsEaves" w:eastAsia="MrsEaves" w:hAnsi="MrsEaves" w:cs="MrsEaves"/>
          <w:i/>
          <w:sz w:val="26"/>
          <w:szCs w:val="26"/>
        </w:rPr>
        <w:t>Sparaco</w:t>
      </w:r>
      <w:proofErr w:type="spellEnd"/>
      <w:r w:rsidRPr="00373B62">
        <w:rPr>
          <w:rFonts w:ascii="MrsEaves" w:eastAsia="MrsEaves" w:hAnsi="MrsEaves" w:cs="MrsEaves"/>
          <w:i/>
          <w:sz w:val="26"/>
          <w:szCs w:val="26"/>
        </w:rPr>
        <w:t>.  </w:t>
      </w:r>
      <w:proofErr w:type="spellStart"/>
      <w:r w:rsidRPr="00373B62">
        <w:rPr>
          <w:rFonts w:ascii="MrsEaves" w:eastAsia="MrsEaves" w:hAnsi="MrsEaves" w:cs="MrsEaves"/>
          <w:i/>
          <w:sz w:val="26"/>
          <w:szCs w:val="26"/>
        </w:rPr>
        <w:t>DeA</w:t>
      </w:r>
      <w:proofErr w:type="spellEnd"/>
      <w:r w:rsidRPr="00373B62">
        <w:rPr>
          <w:rFonts w:ascii="MrsEaves" w:eastAsia="MrsEaves" w:hAnsi="MrsEaves" w:cs="MrsEaves"/>
          <w:i/>
          <w:sz w:val="26"/>
          <w:szCs w:val="26"/>
        </w:rPr>
        <w:t xml:space="preserve"> </w:t>
      </w:r>
      <w:proofErr w:type="spellStart"/>
      <w:r w:rsidRPr="00373B62">
        <w:rPr>
          <w:rFonts w:ascii="MrsEaves" w:eastAsia="MrsEaves" w:hAnsi="MrsEaves" w:cs="MrsEaves"/>
          <w:i/>
          <w:sz w:val="26"/>
          <w:szCs w:val="26"/>
        </w:rPr>
        <w:t>Planeta</w:t>
      </w:r>
      <w:proofErr w:type="spellEnd"/>
      <w:r w:rsidRPr="00373B62">
        <w:rPr>
          <w:rFonts w:ascii="MrsEaves" w:eastAsia="MrsEaves" w:hAnsi="MrsEaves" w:cs="MrsEaves"/>
          <w:i/>
          <w:sz w:val="26"/>
          <w:szCs w:val="26"/>
        </w:rPr>
        <w:t xml:space="preserve"> Libri prosegue nella promozione di questa iniziativa, convinta che possa contribuire a dare energia al mercato editoriale italiano e a offrire al grande pubblico romanzi di qualità. Il nostro desiderio è che, negli anni, le opere vincitrici riescano a conquistare tutti i lettori e</w:t>
      </w:r>
      <w:r w:rsidR="003B2A4A">
        <w:rPr>
          <w:rFonts w:ascii="MrsEaves" w:eastAsia="MrsEaves" w:hAnsi="MrsEaves" w:cs="MrsEaves"/>
          <w:i/>
          <w:sz w:val="26"/>
          <w:szCs w:val="26"/>
        </w:rPr>
        <w:t xml:space="preserve"> a promuovere i</w:t>
      </w:r>
      <w:r w:rsidRPr="00373B62">
        <w:rPr>
          <w:rFonts w:ascii="MrsEaves" w:eastAsia="MrsEaves" w:hAnsi="MrsEaves" w:cs="MrsEaves"/>
          <w:i/>
          <w:sz w:val="26"/>
          <w:szCs w:val="26"/>
        </w:rPr>
        <w:t>l piacere della lettura»</w:t>
      </w:r>
      <w:r w:rsidR="0056560A">
        <w:rPr>
          <w:rFonts w:ascii="MrsEaves" w:eastAsia="MrsEaves" w:hAnsi="MrsEaves" w:cs="MrsEaves"/>
          <w:i/>
          <w:sz w:val="26"/>
          <w:szCs w:val="26"/>
        </w:rPr>
        <w:t xml:space="preserve">, </w:t>
      </w:r>
      <w:r w:rsidRPr="00373B62">
        <w:rPr>
          <w:rFonts w:ascii="MrsEaves" w:eastAsia="MrsEaves" w:hAnsi="MrsEaves" w:cs="MrsEaves"/>
          <w:sz w:val="26"/>
          <w:szCs w:val="26"/>
        </w:rPr>
        <w:t xml:space="preserve">dichiara Gian Luca Pulvirenti, Amministratore Delegato </w:t>
      </w:r>
      <w:proofErr w:type="spellStart"/>
      <w:r w:rsidRPr="00373B62">
        <w:rPr>
          <w:rFonts w:ascii="MrsEaves" w:eastAsia="MrsEaves" w:hAnsi="MrsEaves" w:cs="MrsEaves"/>
          <w:sz w:val="26"/>
          <w:szCs w:val="26"/>
        </w:rPr>
        <w:t>DeA</w:t>
      </w:r>
      <w:proofErr w:type="spellEnd"/>
      <w:r w:rsidRPr="00373B62">
        <w:rPr>
          <w:rFonts w:ascii="MrsEaves" w:eastAsia="MrsEaves" w:hAnsi="MrsEaves" w:cs="MrsEaves"/>
          <w:sz w:val="26"/>
          <w:szCs w:val="26"/>
        </w:rPr>
        <w:t xml:space="preserve"> </w:t>
      </w:r>
      <w:proofErr w:type="spellStart"/>
      <w:r w:rsidRPr="00373B62">
        <w:rPr>
          <w:rFonts w:ascii="MrsEaves" w:eastAsia="MrsEaves" w:hAnsi="MrsEaves" w:cs="MrsEaves"/>
          <w:sz w:val="26"/>
          <w:szCs w:val="26"/>
        </w:rPr>
        <w:t>Planeta</w:t>
      </w:r>
      <w:proofErr w:type="spellEnd"/>
      <w:r w:rsidRPr="00373B62">
        <w:rPr>
          <w:rFonts w:ascii="MrsEaves" w:eastAsia="MrsEaves" w:hAnsi="MrsEaves" w:cs="MrsEaves"/>
          <w:sz w:val="26"/>
          <w:szCs w:val="26"/>
        </w:rPr>
        <w:t xml:space="preserve"> Libri.</w:t>
      </w:r>
      <w:r w:rsidR="00AA4A50" w:rsidRPr="00373B62">
        <w:rPr>
          <w:rFonts w:ascii="MrsEaves" w:eastAsia="MrsEaves" w:hAnsi="MrsEaves" w:cs="MrsEaves"/>
          <w:sz w:val="26"/>
          <w:szCs w:val="26"/>
        </w:rPr>
        <w:t> </w:t>
      </w:r>
    </w:p>
    <w:p w14:paraId="21B3314E" w14:textId="77777777" w:rsidR="00C124C6" w:rsidRDefault="00AA4A50">
      <w:pPr>
        <w:pBdr>
          <w:top w:val="nil"/>
          <w:left w:val="nil"/>
          <w:bottom w:val="nil"/>
          <w:right w:val="nil"/>
          <w:between w:val="nil"/>
        </w:pBdr>
        <w:spacing w:after="120"/>
        <w:jc w:val="both"/>
        <w:rPr>
          <w:rFonts w:ascii="MrsEaves" w:eastAsia="MrsEaves" w:hAnsi="MrsEaves" w:cs="MrsEaves"/>
          <w:color w:val="000000"/>
          <w:sz w:val="26"/>
          <w:szCs w:val="26"/>
        </w:rPr>
      </w:pPr>
      <w:r>
        <w:rPr>
          <w:rFonts w:ascii="MrsEaves" w:eastAsia="MrsEaves" w:hAnsi="MrsEaves" w:cs="MrsEaves"/>
          <w:color w:val="000000"/>
          <w:sz w:val="26"/>
          <w:szCs w:val="26"/>
          <w:u w:val="single"/>
        </w:rPr>
        <w:lastRenderedPageBreak/>
        <w:t>Partecipazione e valutazione</w:t>
      </w:r>
    </w:p>
    <w:p w14:paraId="72773694" w14:textId="77777777" w:rsidR="00C124C6" w:rsidRDefault="00A16779">
      <w:pPr>
        <w:pBdr>
          <w:top w:val="nil"/>
          <w:left w:val="nil"/>
          <w:bottom w:val="nil"/>
          <w:right w:val="nil"/>
          <w:between w:val="nil"/>
        </w:pBdr>
        <w:spacing w:after="120"/>
        <w:jc w:val="both"/>
        <w:rPr>
          <w:rFonts w:ascii="MrsEaves" w:eastAsia="MrsEaves" w:hAnsi="MrsEaves" w:cs="MrsEaves"/>
          <w:color w:val="000000"/>
          <w:sz w:val="26"/>
          <w:szCs w:val="26"/>
        </w:rPr>
      </w:pPr>
      <w:r>
        <w:rPr>
          <w:rFonts w:ascii="MrsEaves" w:eastAsia="MrsEaves" w:hAnsi="MrsEaves" w:cs="MrsEaves"/>
          <w:color w:val="000000"/>
          <w:sz w:val="26"/>
          <w:szCs w:val="26"/>
        </w:rPr>
        <w:t xml:space="preserve">Come nell’edizione precedente del Premio, </w:t>
      </w:r>
      <w:r w:rsidR="00AA4A50">
        <w:rPr>
          <w:rFonts w:ascii="MrsEaves" w:eastAsia="MrsEaves" w:hAnsi="MrsEaves" w:cs="MrsEaves"/>
          <w:color w:val="000000"/>
          <w:sz w:val="26"/>
          <w:szCs w:val="26"/>
        </w:rPr>
        <w:t xml:space="preserve">due </w:t>
      </w:r>
      <w:r>
        <w:rPr>
          <w:rFonts w:ascii="MrsEaves" w:eastAsia="MrsEaves" w:hAnsi="MrsEaves" w:cs="MrsEaves"/>
          <w:color w:val="000000"/>
          <w:sz w:val="26"/>
          <w:szCs w:val="26"/>
        </w:rPr>
        <w:t xml:space="preserve">saranno </w:t>
      </w:r>
      <w:r w:rsidR="00AA4A50">
        <w:rPr>
          <w:rFonts w:ascii="MrsEaves" w:eastAsia="MrsEaves" w:hAnsi="MrsEaves" w:cs="MrsEaves"/>
          <w:color w:val="000000"/>
          <w:sz w:val="26"/>
          <w:szCs w:val="26"/>
        </w:rPr>
        <w:t>le fasi di valutazione delle opere candidate</w:t>
      </w:r>
      <w:r>
        <w:rPr>
          <w:rFonts w:ascii="MrsEaves" w:eastAsia="MrsEaves" w:hAnsi="MrsEaves" w:cs="MrsEaves"/>
          <w:color w:val="000000"/>
          <w:sz w:val="26"/>
          <w:szCs w:val="26"/>
        </w:rPr>
        <w:t>:</w:t>
      </w:r>
      <w:r w:rsidR="00AA4A50">
        <w:rPr>
          <w:rFonts w:ascii="MrsEaves" w:eastAsia="MrsEaves" w:hAnsi="MrsEaves" w:cs="MrsEaves"/>
          <w:color w:val="000000"/>
          <w:sz w:val="26"/>
          <w:szCs w:val="26"/>
        </w:rPr>
        <w:t xml:space="preserve"> un comitato di lettura</w:t>
      </w:r>
      <w:r>
        <w:rPr>
          <w:rFonts w:ascii="MrsEaves" w:eastAsia="MrsEaves" w:hAnsi="MrsEaves" w:cs="MrsEaves"/>
          <w:color w:val="000000"/>
          <w:sz w:val="26"/>
          <w:szCs w:val="26"/>
        </w:rPr>
        <w:t xml:space="preserve"> opererà una prima selezione</w:t>
      </w:r>
      <w:r w:rsidR="00AA4A50">
        <w:rPr>
          <w:rFonts w:ascii="MrsEaves" w:eastAsia="MrsEaves" w:hAnsi="MrsEaves" w:cs="MrsEaves"/>
          <w:color w:val="000000"/>
          <w:sz w:val="26"/>
          <w:szCs w:val="26"/>
        </w:rPr>
        <w:t xml:space="preserve"> e condurrà a una cinquina di finalisti, mentre una giuria composta da cinque personalità </w:t>
      </w:r>
      <w:r w:rsidR="0056560A">
        <w:rPr>
          <w:rFonts w:ascii="MrsEaves" w:eastAsia="MrsEaves" w:hAnsi="MrsEaves" w:cs="MrsEaves"/>
          <w:color w:val="000000"/>
          <w:sz w:val="26"/>
          <w:szCs w:val="26"/>
        </w:rPr>
        <w:t>del mondo editoriale e culturale</w:t>
      </w:r>
      <w:r w:rsidR="00AA4A50">
        <w:rPr>
          <w:rFonts w:ascii="MrsEaves" w:eastAsia="MrsEaves" w:hAnsi="MrsEaves" w:cs="MrsEaves"/>
          <w:color w:val="000000"/>
          <w:sz w:val="26"/>
          <w:szCs w:val="26"/>
        </w:rPr>
        <w:t xml:space="preserve"> curerà la selezione finale. </w:t>
      </w:r>
      <w:r w:rsidR="00373B62" w:rsidRPr="00373B62">
        <w:rPr>
          <w:rFonts w:ascii="MrsEaves" w:eastAsia="MrsEaves" w:hAnsi="MrsEaves" w:cs="MrsEaves"/>
          <w:color w:val="000000"/>
          <w:sz w:val="26"/>
          <w:szCs w:val="26"/>
        </w:rPr>
        <w:t xml:space="preserve">Per questa seconda edizione saranno membri della giuria: Pietro </w:t>
      </w:r>
      <w:proofErr w:type="spellStart"/>
      <w:r w:rsidR="00373B62" w:rsidRPr="00373B62">
        <w:rPr>
          <w:rFonts w:ascii="MrsEaves" w:eastAsia="MrsEaves" w:hAnsi="MrsEaves" w:cs="MrsEaves"/>
          <w:color w:val="000000"/>
          <w:sz w:val="26"/>
          <w:szCs w:val="26"/>
        </w:rPr>
        <w:t>Boroli</w:t>
      </w:r>
      <w:proofErr w:type="spellEnd"/>
      <w:r w:rsidR="00373B62" w:rsidRPr="00373B62">
        <w:rPr>
          <w:rFonts w:ascii="MrsEaves" w:eastAsia="MrsEaves" w:hAnsi="MrsEaves" w:cs="MrsEaves"/>
          <w:color w:val="000000"/>
          <w:sz w:val="26"/>
          <w:szCs w:val="26"/>
        </w:rPr>
        <w:t xml:space="preserve"> (presidente di De Agostini Editore), Claudio Giunta (docente e scrittore), Rosaria Renna (conduttrice radiofonica e televisiva)</w:t>
      </w:r>
      <w:r w:rsidR="0056560A">
        <w:rPr>
          <w:rFonts w:ascii="MrsEaves" w:eastAsia="MrsEaves" w:hAnsi="MrsEaves" w:cs="MrsEaves"/>
          <w:color w:val="000000"/>
          <w:sz w:val="26"/>
          <w:szCs w:val="26"/>
        </w:rPr>
        <w:t>,</w:t>
      </w:r>
      <w:r w:rsidR="00373B62" w:rsidRPr="00373B62">
        <w:rPr>
          <w:rFonts w:ascii="MrsEaves" w:eastAsia="MrsEaves" w:hAnsi="MrsEaves" w:cs="MrsEaves"/>
          <w:color w:val="000000"/>
          <w:sz w:val="26"/>
          <w:szCs w:val="26"/>
        </w:rPr>
        <w:t xml:space="preserve"> Manuela Stefanelli (direttrice Libreria Hoepli) e Simona </w:t>
      </w:r>
      <w:proofErr w:type="spellStart"/>
      <w:r w:rsidR="00373B62" w:rsidRPr="00373B62">
        <w:rPr>
          <w:rFonts w:ascii="MrsEaves" w:eastAsia="MrsEaves" w:hAnsi="MrsEaves" w:cs="MrsEaves"/>
          <w:color w:val="000000"/>
          <w:sz w:val="26"/>
          <w:szCs w:val="26"/>
        </w:rPr>
        <w:t>Sparaco</w:t>
      </w:r>
      <w:proofErr w:type="spellEnd"/>
      <w:r w:rsidR="00373B62" w:rsidRPr="00373B62">
        <w:rPr>
          <w:rFonts w:ascii="MrsEaves" w:eastAsia="MrsEaves" w:hAnsi="MrsEaves" w:cs="MrsEaves"/>
          <w:color w:val="000000"/>
          <w:sz w:val="26"/>
          <w:szCs w:val="26"/>
        </w:rPr>
        <w:t xml:space="preserve"> (vincitrice</w:t>
      </w:r>
      <w:bookmarkStart w:id="0" w:name="_GoBack"/>
      <w:bookmarkEnd w:id="0"/>
      <w:r w:rsidR="00373B62" w:rsidRPr="00373B62">
        <w:rPr>
          <w:rFonts w:ascii="MrsEaves" w:eastAsia="MrsEaves" w:hAnsi="MrsEaves" w:cs="MrsEaves"/>
          <w:color w:val="000000"/>
          <w:sz w:val="26"/>
          <w:szCs w:val="26"/>
        </w:rPr>
        <w:t xml:space="preserve"> della prima edizione, ora membro della giuria come previsto dal bando di concorso).</w:t>
      </w:r>
    </w:p>
    <w:p w14:paraId="6275C346" w14:textId="77777777" w:rsidR="00A16779" w:rsidRDefault="00A16779">
      <w:pPr>
        <w:pBdr>
          <w:top w:val="nil"/>
          <w:left w:val="nil"/>
          <w:bottom w:val="nil"/>
          <w:right w:val="nil"/>
          <w:between w:val="nil"/>
        </w:pBdr>
        <w:spacing w:after="120"/>
        <w:jc w:val="both"/>
        <w:rPr>
          <w:rFonts w:ascii="MrsEaves" w:eastAsia="MrsEaves" w:hAnsi="MrsEaves" w:cs="MrsEaves"/>
          <w:sz w:val="26"/>
          <w:szCs w:val="26"/>
        </w:rPr>
      </w:pPr>
      <w:r>
        <w:rPr>
          <w:rFonts w:ascii="MrsEaves" w:eastAsia="MrsEaves" w:hAnsi="MrsEaves" w:cs="MrsEaves"/>
          <w:sz w:val="26"/>
          <w:szCs w:val="26"/>
        </w:rPr>
        <w:t>Al Premio possono partecipare opere</w:t>
      </w:r>
      <w:r w:rsidR="00D27814">
        <w:rPr>
          <w:rFonts w:ascii="MrsEaves" w:eastAsia="MrsEaves" w:hAnsi="MrsEaves" w:cs="MrsEaves"/>
          <w:sz w:val="26"/>
          <w:szCs w:val="26"/>
        </w:rPr>
        <w:t xml:space="preserve"> inedite</w:t>
      </w:r>
      <w:r>
        <w:rPr>
          <w:rFonts w:ascii="MrsEaves" w:eastAsia="MrsEaves" w:hAnsi="MrsEaves" w:cs="MrsEaves"/>
          <w:sz w:val="26"/>
          <w:szCs w:val="26"/>
        </w:rPr>
        <w:t xml:space="preserve"> scritte in lingua italiana</w:t>
      </w:r>
      <w:r w:rsidR="00D27814">
        <w:rPr>
          <w:rFonts w:ascii="MrsEaves" w:eastAsia="MrsEaves" w:hAnsi="MrsEaves" w:cs="MrsEaves"/>
          <w:sz w:val="26"/>
          <w:szCs w:val="26"/>
        </w:rPr>
        <w:t>,</w:t>
      </w:r>
      <w:r>
        <w:rPr>
          <w:rFonts w:ascii="MrsEaves" w:eastAsia="MrsEaves" w:hAnsi="MrsEaves" w:cs="MrsEaves"/>
          <w:sz w:val="26"/>
          <w:szCs w:val="26"/>
        </w:rPr>
        <w:t xml:space="preserve"> di scrittori esordienti e non esordienti</w:t>
      </w:r>
      <w:r w:rsidR="00D27814">
        <w:rPr>
          <w:rFonts w:ascii="MrsEaves" w:eastAsia="MrsEaves" w:hAnsi="MrsEaves" w:cs="MrsEaves"/>
          <w:sz w:val="26"/>
          <w:szCs w:val="26"/>
        </w:rPr>
        <w:t>,</w:t>
      </w:r>
      <w:r>
        <w:rPr>
          <w:rFonts w:ascii="MrsEaves" w:eastAsia="MrsEaves" w:hAnsi="MrsEaves" w:cs="MrsEaves"/>
          <w:sz w:val="26"/>
          <w:szCs w:val="26"/>
        </w:rPr>
        <w:t xml:space="preserve"> a proprio nome o sotto pseudonimo</w:t>
      </w:r>
      <w:r w:rsidR="0056560A">
        <w:rPr>
          <w:rFonts w:ascii="MrsEaves" w:eastAsia="MrsEaves" w:hAnsi="MrsEaves" w:cs="MrsEaves"/>
          <w:sz w:val="26"/>
          <w:szCs w:val="26"/>
        </w:rPr>
        <w:t>, che dovranno</w:t>
      </w:r>
      <w:r w:rsidR="00F977CE">
        <w:rPr>
          <w:rFonts w:ascii="MrsEaves" w:eastAsia="MrsEaves" w:hAnsi="MrsEaves" w:cs="MrsEaves"/>
          <w:sz w:val="26"/>
          <w:szCs w:val="26"/>
        </w:rPr>
        <w:t xml:space="preserve"> </w:t>
      </w:r>
      <w:r w:rsidR="0056560A">
        <w:rPr>
          <w:rFonts w:ascii="MrsEaves" w:eastAsia="MrsEaves" w:hAnsi="MrsEaves" w:cs="MrsEaves"/>
          <w:sz w:val="26"/>
          <w:szCs w:val="26"/>
        </w:rPr>
        <w:t xml:space="preserve">candidarsi </w:t>
      </w:r>
      <w:r w:rsidR="00F977CE" w:rsidRPr="00F977CE">
        <w:rPr>
          <w:rFonts w:ascii="MrsEaves" w:eastAsia="MrsEaves" w:hAnsi="MrsEaves" w:cs="MrsEaves"/>
          <w:b/>
          <w:sz w:val="26"/>
          <w:szCs w:val="26"/>
        </w:rPr>
        <w:t>entro il 2</w:t>
      </w:r>
      <w:r w:rsidR="00B93FD2">
        <w:rPr>
          <w:rFonts w:ascii="MrsEaves" w:eastAsia="MrsEaves" w:hAnsi="MrsEaves" w:cs="MrsEaves"/>
          <w:b/>
          <w:sz w:val="26"/>
          <w:szCs w:val="26"/>
        </w:rPr>
        <w:t>9</w:t>
      </w:r>
      <w:r w:rsidR="00F977CE" w:rsidRPr="00F977CE">
        <w:rPr>
          <w:rFonts w:ascii="MrsEaves" w:eastAsia="MrsEaves" w:hAnsi="MrsEaves" w:cs="MrsEaves"/>
          <w:b/>
          <w:sz w:val="26"/>
          <w:szCs w:val="26"/>
        </w:rPr>
        <w:t xml:space="preserve"> febbraio 2020</w:t>
      </w:r>
      <w:r>
        <w:rPr>
          <w:rFonts w:ascii="MrsEaves" w:eastAsia="MrsEaves" w:hAnsi="MrsEaves" w:cs="MrsEaves"/>
          <w:sz w:val="26"/>
          <w:szCs w:val="26"/>
        </w:rPr>
        <w:t xml:space="preserve">. Il bando di concorso è integralmente pubblicato sul sito </w:t>
      </w:r>
      <w:hyperlink r:id="rId6" w:history="1">
        <w:r w:rsidRPr="002207F8">
          <w:rPr>
            <w:rStyle w:val="Collegamentoipertestuale"/>
            <w:rFonts w:ascii="MrsEaves" w:eastAsia="MrsEaves" w:hAnsi="MrsEaves" w:cs="MrsEaves"/>
            <w:sz w:val="26"/>
            <w:szCs w:val="26"/>
          </w:rPr>
          <w:t>www.premiodeaplaneta.it</w:t>
        </w:r>
      </w:hyperlink>
      <w:r>
        <w:rPr>
          <w:rFonts w:ascii="MrsEaves" w:eastAsia="MrsEaves" w:hAnsi="MrsEaves" w:cs="MrsEaves"/>
          <w:sz w:val="26"/>
          <w:szCs w:val="26"/>
        </w:rPr>
        <w:t>.</w:t>
      </w:r>
    </w:p>
    <w:p w14:paraId="5AD149D7" w14:textId="77777777" w:rsidR="00A16779" w:rsidRDefault="00A16779">
      <w:pPr>
        <w:pBdr>
          <w:top w:val="nil"/>
          <w:left w:val="nil"/>
          <w:bottom w:val="nil"/>
          <w:right w:val="nil"/>
          <w:between w:val="nil"/>
        </w:pBdr>
        <w:spacing w:after="120"/>
        <w:jc w:val="both"/>
        <w:rPr>
          <w:rFonts w:ascii="MrsEaves" w:eastAsia="MrsEaves" w:hAnsi="MrsEaves" w:cs="MrsEaves"/>
          <w:sz w:val="26"/>
          <w:szCs w:val="26"/>
        </w:rPr>
      </w:pPr>
    </w:p>
    <w:p w14:paraId="2A0AAF26" w14:textId="77777777" w:rsidR="00C124C6" w:rsidRDefault="00AA4A50">
      <w:pPr>
        <w:pBdr>
          <w:top w:val="nil"/>
          <w:left w:val="nil"/>
          <w:bottom w:val="nil"/>
          <w:right w:val="nil"/>
          <w:between w:val="nil"/>
        </w:pBdr>
        <w:spacing w:after="120"/>
        <w:jc w:val="both"/>
        <w:rPr>
          <w:rFonts w:ascii="MrsEaves" w:eastAsia="MrsEaves" w:hAnsi="MrsEaves" w:cs="MrsEaves"/>
          <w:color w:val="000000"/>
          <w:sz w:val="26"/>
          <w:szCs w:val="26"/>
        </w:rPr>
      </w:pPr>
      <w:r>
        <w:rPr>
          <w:rFonts w:ascii="MrsEaves" w:eastAsia="MrsEaves" w:hAnsi="MrsEaves" w:cs="MrsEaves"/>
          <w:color w:val="000000"/>
          <w:sz w:val="26"/>
          <w:szCs w:val="26"/>
          <w:u w:val="single"/>
        </w:rPr>
        <w:t>Cerimonia di premiazione</w:t>
      </w:r>
    </w:p>
    <w:p w14:paraId="76EE09D0" w14:textId="77777777" w:rsidR="00C124C6" w:rsidRDefault="00AA4A50">
      <w:pPr>
        <w:pBdr>
          <w:top w:val="nil"/>
          <w:left w:val="nil"/>
          <w:bottom w:val="nil"/>
          <w:right w:val="nil"/>
          <w:between w:val="nil"/>
        </w:pBdr>
        <w:spacing w:after="120"/>
        <w:jc w:val="both"/>
        <w:rPr>
          <w:rFonts w:ascii="MrsEaves" w:eastAsia="MrsEaves" w:hAnsi="MrsEaves" w:cs="MrsEaves"/>
          <w:color w:val="000000"/>
          <w:sz w:val="26"/>
          <w:szCs w:val="26"/>
        </w:rPr>
      </w:pPr>
      <w:r>
        <w:rPr>
          <w:rFonts w:ascii="MrsEaves" w:eastAsia="MrsEaves" w:hAnsi="MrsEaves" w:cs="MrsEaves"/>
          <w:color w:val="000000"/>
          <w:sz w:val="26"/>
          <w:szCs w:val="26"/>
        </w:rPr>
        <w:t xml:space="preserve">Il Premio culminerà con la cerimonia finale, che si terrà il </w:t>
      </w:r>
      <w:r w:rsidR="00F977CE">
        <w:rPr>
          <w:rFonts w:ascii="MrsEaves" w:eastAsia="MrsEaves" w:hAnsi="MrsEaves" w:cs="MrsEaves"/>
          <w:b/>
          <w:color w:val="000000"/>
          <w:sz w:val="26"/>
          <w:szCs w:val="26"/>
        </w:rPr>
        <w:t>20</w:t>
      </w:r>
      <w:r>
        <w:rPr>
          <w:rFonts w:ascii="MrsEaves" w:eastAsia="MrsEaves" w:hAnsi="MrsEaves" w:cs="MrsEaves"/>
          <w:b/>
          <w:color w:val="000000"/>
          <w:sz w:val="26"/>
          <w:szCs w:val="26"/>
        </w:rPr>
        <w:t xml:space="preserve"> aprile 20</w:t>
      </w:r>
      <w:r w:rsidR="00F977CE">
        <w:rPr>
          <w:rFonts w:ascii="MrsEaves" w:eastAsia="MrsEaves" w:hAnsi="MrsEaves" w:cs="MrsEaves"/>
          <w:b/>
          <w:color w:val="000000"/>
          <w:sz w:val="26"/>
          <w:szCs w:val="26"/>
        </w:rPr>
        <w:t>20</w:t>
      </w:r>
      <w:r>
        <w:rPr>
          <w:rFonts w:ascii="MrsEaves" w:eastAsia="MrsEaves" w:hAnsi="MrsEaves" w:cs="MrsEaves"/>
          <w:b/>
          <w:color w:val="000000"/>
          <w:sz w:val="26"/>
          <w:szCs w:val="26"/>
        </w:rPr>
        <w:t xml:space="preserve"> a Milano</w:t>
      </w:r>
      <w:r>
        <w:rPr>
          <w:rFonts w:ascii="MrsEaves" w:eastAsia="MrsEaves" w:hAnsi="MrsEaves" w:cs="MrsEaves"/>
          <w:color w:val="000000"/>
          <w:sz w:val="26"/>
          <w:szCs w:val="26"/>
        </w:rPr>
        <w:t>: una serata di letteratura e intrattenimento in cui verrà annunciato il vincitore</w:t>
      </w:r>
      <w:r w:rsidR="0056560A">
        <w:rPr>
          <w:rFonts w:ascii="MrsEaves" w:eastAsia="MrsEaves" w:hAnsi="MrsEaves" w:cs="MrsEaves"/>
          <w:color w:val="000000"/>
          <w:sz w:val="26"/>
          <w:szCs w:val="26"/>
        </w:rPr>
        <w:t xml:space="preserve"> della seconda edizione del Premio </w:t>
      </w:r>
      <w:proofErr w:type="spellStart"/>
      <w:r w:rsidR="0056560A">
        <w:rPr>
          <w:rFonts w:ascii="MrsEaves" w:eastAsia="MrsEaves" w:hAnsi="MrsEaves" w:cs="MrsEaves"/>
          <w:color w:val="000000"/>
          <w:sz w:val="26"/>
          <w:szCs w:val="26"/>
        </w:rPr>
        <w:t>DeA</w:t>
      </w:r>
      <w:proofErr w:type="spellEnd"/>
      <w:r w:rsidR="0056560A">
        <w:rPr>
          <w:rFonts w:ascii="MrsEaves" w:eastAsia="MrsEaves" w:hAnsi="MrsEaves" w:cs="MrsEaves"/>
          <w:color w:val="000000"/>
          <w:sz w:val="26"/>
          <w:szCs w:val="26"/>
        </w:rPr>
        <w:t xml:space="preserve"> </w:t>
      </w:r>
      <w:proofErr w:type="spellStart"/>
      <w:r w:rsidR="0056560A">
        <w:rPr>
          <w:rFonts w:ascii="MrsEaves" w:eastAsia="MrsEaves" w:hAnsi="MrsEaves" w:cs="MrsEaves"/>
          <w:color w:val="000000"/>
          <w:sz w:val="26"/>
          <w:szCs w:val="26"/>
        </w:rPr>
        <w:t>Planeta</w:t>
      </w:r>
      <w:proofErr w:type="spellEnd"/>
      <w:r w:rsidR="0056560A">
        <w:rPr>
          <w:rFonts w:ascii="MrsEaves" w:eastAsia="MrsEaves" w:hAnsi="MrsEaves" w:cs="MrsEaves"/>
          <w:color w:val="000000"/>
          <w:sz w:val="26"/>
          <w:szCs w:val="26"/>
        </w:rPr>
        <w:t>.</w:t>
      </w:r>
    </w:p>
    <w:p w14:paraId="24FB5591" w14:textId="77777777" w:rsidR="00C124C6" w:rsidRDefault="00AA4A50">
      <w:pPr>
        <w:pBdr>
          <w:top w:val="nil"/>
          <w:left w:val="nil"/>
          <w:bottom w:val="nil"/>
          <w:right w:val="nil"/>
          <w:between w:val="nil"/>
        </w:pBdr>
        <w:spacing w:after="120"/>
        <w:jc w:val="both"/>
        <w:rPr>
          <w:rFonts w:ascii="MrsEaves" w:eastAsia="MrsEaves" w:hAnsi="MrsEaves" w:cs="MrsEaves"/>
          <w:sz w:val="26"/>
          <w:szCs w:val="26"/>
        </w:rPr>
      </w:pPr>
      <w:r>
        <w:rPr>
          <w:rFonts w:ascii="MrsEaves" w:eastAsia="MrsEaves" w:hAnsi="MrsEaves" w:cs="MrsEaves"/>
          <w:color w:val="000000"/>
          <w:sz w:val="26"/>
          <w:szCs w:val="26"/>
        </w:rPr>
        <w:br/>
        <w:t>Seguici sui s</w:t>
      </w:r>
      <w:r>
        <w:rPr>
          <w:rFonts w:ascii="MrsEaves" w:eastAsia="MrsEaves" w:hAnsi="MrsEaves" w:cs="MrsEaves"/>
          <w:sz w:val="26"/>
          <w:szCs w:val="26"/>
        </w:rPr>
        <w:t>ocial @</w:t>
      </w:r>
      <w:proofErr w:type="spellStart"/>
      <w:r>
        <w:rPr>
          <w:rFonts w:ascii="MrsEaves" w:eastAsia="MrsEaves" w:hAnsi="MrsEaves" w:cs="MrsEaves"/>
          <w:sz w:val="26"/>
          <w:szCs w:val="26"/>
        </w:rPr>
        <w:t>DeAPlanetaLibri</w:t>
      </w:r>
      <w:proofErr w:type="spellEnd"/>
    </w:p>
    <w:p w14:paraId="590E6FD2" w14:textId="77777777" w:rsidR="00C124C6" w:rsidRDefault="00AA4A50">
      <w:pPr>
        <w:pBdr>
          <w:top w:val="nil"/>
          <w:left w:val="nil"/>
          <w:bottom w:val="nil"/>
          <w:right w:val="nil"/>
          <w:between w:val="nil"/>
        </w:pBdr>
        <w:spacing w:after="120"/>
        <w:jc w:val="both"/>
        <w:rPr>
          <w:rFonts w:ascii="MrsEaves" w:eastAsia="MrsEaves" w:hAnsi="MrsEaves" w:cs="MrsEaves"/>
          <w:sz w:val="26"/>
          <w:szCs w:val="26"/>
        </w:rPr>
      </w:pPr>
      <w:r>
        <w:rPr>
          <w:rFonts w:ascii="MrsEaves" w:eastAsia="MrsEaves" w:hAnsi="MrsEaves" w:cs="MrsEaves"/>
          <w:sz w:val="26"/>
          <w:szCs w:val="26"/>
        </w:rPr>
        <w:t>#</w:t>
      </w:r>
      <w:proofErr w:type="spellStart"/>
      <w:r>
        <w:rPr>
          <w:rFonts w:ascii="MrsEaves" w:eastAsia="MrsEaves" w:hAnsi="MrsEaves" w:cs="MrsEaves"/>
          <w:sz w:val="26"/>
          <w:szCs w:val="26"/>
        </w:rPr>
        <w:t>PremioDeAPlaneta</w:t>
      </w:r>
      <w:proofErr w:type="spellEnd"/>
    </w:p>
    <w:p w14:paraId="19E4A475" w14:textId="77777777" w:rsidR="00C124C6" w:rsidRDefault="00C124C6">
      <w:pPr>
        <w:pBdr>
          <w:top w:val="nil"/>
          <w:left w:val="nil"/>
          <w:bottom w:val="nil"/>
          <w:right w:val="nil"/>
          <w:between w:val="nil"/>
        </w:pBdr>
        <w:spacing w:after="120"/>
        <w:jc w:val="both"/>
        <w:rPr>
          <w:rFonts w:ascii="MrsEaves" w:eastAsia="MrsEaves" w:hAnsi="MrsEaves" w:cs="MrsEaves"/>
          <w:color w:val="000000"/>
          <w:sz w:val="26"/>
          <w:szCs w:val="26"/>
        </w:rPr>
      </w:pPr>
    </w:p>
    <w:p w14:paraId="7385D5D2" w14:textId="77777777" w:rsidR="00C124C6" w:rsidRDefault="00C124C6">
      <w:pPr>
        <w:pBdr>
          <w:top w:val="nil"/>
          <w:left w:val="nil"/>
          <w:bottom w:val="nil"/>
          <w:right w:val="nil"/>
          <w:between w:val="nil"/>
        </w:pBdr>
        <w:spacing w:after="120"/>
        <w:jc w:val="both"/>
        <w:rPr>
          <w:rFonts w:ascii="MrsEaves" w:eastAsia="MrsEaves" w:hAnsi="MrsEaves" w:cs="MrsEaves"/>
          <w:color w:val="000000"/>
          <w:sz w:val="26"/>
          <w:szCs w:val="26"/>
        </w:rPr>
      </w:pPr>
      <w:bookmarkStart w:id="1" w:name="_gjdgxs" w:colFirst="0" w:colLast="0"/>
      <w:bookmarkEnd w:id="1"/>
    </w:p>
    <w:p w14:paraId="7068D7C4" w14:textId="77777777" w:rsidR="00E37059" w:rsidRDefault="00E37059">
      <w:pPr>
        <w:pBdr>
          <w:top w:val="nil"/>
          <w:left w:val="nil"/>
          <w:bottom w:val="nil"/>
          <w:right w:val="nil"/>
          <w:between w:val="nil"/>
        </w:pBdr>
        <w:spacing w:after="120"/>
        <w:jc w:val="both"/>
        <w:rPr>
          <w:rFonts w:ascii="MrsEaves" w:eastAsia="MrsEaves" w:hAnsi="MrsEaves" w:cs="MrsEaves"/>
          <w:color w:val="000000"/>
          <w:sz w:val="26"/>
          <w:szCs w:val="26"/>
        </w:rPr>
      </w:pPr>
    </w:p>
    <w:p w14:paraId="012A6B6D" w14:textId="77777777" w:rsidR="00C124C6" w:rsidRPr="00813C0D" w:rsidRDefault="00F977CE">
      <w:pPr>
        <w:pBdr>
          <w:top w:val="nil"/>
          <w:left w:val="nil"/>
          <w:bottom w:val="nil"/>
          <w:right w:val="nil"/>
          <w:between w:val="nil"/>
        </w:pBdr>
        <w:spacing w:after="120"/>
        <w:jc w:val="both"/>
        <w:rPr>
          <w:rFonts w:ascii="MrsEaves" w:eastAsia="MrsEaves" w:hAnsi="MrsEaves" w:cs="MrsEaves"/>
          <w:color w:val="000000"/>
          <w:sz w:val="22"/>
          <w:szCs w:val="20"/>
        </w:rPr>
      </w:pPr>
      <w:r w:rsidRPr="00813C0D">
        <w:rPr>
          <w:rFonts w:ascii="MrsEaves" w:eastAsia="MrsEaves" w:hAnsi="MrsEaves" w:cs="MrsEaves"/>
          <w:color w:val="000000"/>
          <w:sz w:val="22"/>
          <w:szCs w:val="20"/>
          <w:u w:val="single"/>
        </w:rPr>
        <w:t xml:space="preserve">Responsabile </w:t>
      </w:r>
      <w:r w:rsidR="00AA4A50" w:rsidRPr="00813C0D">
        <w:rPr>
          <w:rFonts w:ascii="MrsEaves" w:eastAsia="MrsEaves" w:hAnsi="MrsEaves" w:cs="MrsEaves"/>
          <w:color w:val="000000"/>
          <w:sz w:val="22"/>
          <w:szCs w:val="20"/>
          <w:u w:val="single"/>
        </w:rPr>
        <w:t xml:space="preserve">Ufficio Stampa </w:t>
      </w:r>
      <w:proofErr w:type="spellStart"/>
      <w:r w:rsidR="00AA4A50" w:rsidRPr="00813C0D">
        <w:rPr>
          <w:rFonts w:ascii="MrsEaves" w:eastAsia="MrsEaves" w:hAnsi="MrsEaves" w:cs="MrsEaves"/>
          <w:color w:val="000000"/>
          <w:sz w:val="22"/>
          <w:szCs w:val="20"/>
          <w:u w:val="single"/>
        </w:rPr>
        <w:t>DeA</w:t>
      </w:r>
      <w:proofErr w:type="spellEnd"/>
      <w:r w:rsidR="00AA4A50" w:rsidRPr="00813C0D">
        <w:rPr>
          <w:rFonts w:ascii="MrsEaves" w:eastAsia="MrsEaves" w:hAnsi="MrsEaves" w:cs="MrsEaves"/>
          <w:color w:val="000000"/>
          <w:sz w:val="22"/>
          <w:szCs w:val="20"/>
          <w:u w:val="single"/>
        </w:rPr>
        <w:t xml:space="preserve"> </w:t>
      </w:r>
      <w:proofErr w:type="spellStart"/>
      <w:r w:rsidR="00AA4A50" w:rsidRPr="00813C0D">
        <w:rPr>
          <w:rFonts w:ascii="MrsEaves" w:eastAsia="MrsEaves" w:hAnsi="MrsEaves" w:cs="MrsEaves"/>
          <w:color w:val="000000"/>
          <w:sz w:val="22"/>
          <w:szCs w:val="20"/>
          <w:u w:val="single"/>
        </w:rPr>
        <w:t>Planeta</w:t>
      </w:r>
      <w:proofErr w:type="spellEnd"/>
    </w:p>
    <w:p w14:paraId="5367D364" w14:textId="77777777" w:rsidR="00F977CE" w:rsidRPr="00813C0D" w:rsidRDefault="00AA4A50">
      <w:pPr>
        <w:pBdr>
          <w:top w:val="nil"/>
          <w:left w:val="nil"/>
          <w:bottom w:val="nil"/>
          <w:right w:val="nil"/>
          <w:between w:val="nil"/>
        </w:pBdr>
        <w:spacing w:after="120"/>
        <w:jc w:val="both"/>
        <w:rPr>
          <w:rFonts w:ascii="MrsEaves" w:eastAsia="MrsEaves" w:hAnsi="MrsEaves" w:cs="MrsEaves"/>
          <w:color w:val="000000"/>
          <w:sz w:val="22"/>
          <w:szCs w:val="20"/>
        </w:rPr>
      </w:pPr>
      <w:r w:rsidRPr="00813C0D">
        <w:rPr>
          <w:rFonts w:ascii="MrsEaves" w:eastAsia="MrsEaves" w:hAnsi="MrsEaves" w:cs="MrsEaves"/>
          <w:color w:val="000000"/>
          <w:sz w:val="22"/>
          <w:szCs w:val="20"/>
        </w:rPr>
        <w:t xml:space="preserve">Riccardo Barbagallo </w:t>
      </w:r>
    </w:p>
    <w:p w14:paraId="51259645" w14:textId="77777777" w:rsidR="00F977CE" w:rsidRPr="00813C0D" w:rsidRDefault="00AA4A50">
      <w:pPr>
        <w:pBdr>
          <w:top w:val="nil"/>
          <w:left w:val="nil"/>
          <w:bottom w:val="nil"/>
          <w:right w:val="nil"/>
          <w:between w:val="nil"/>
        </w:pBdr>
        <w:spacing w:after="120"/>
        <w:jc w:val="both"/>
        <w:rPr>
          <w:rFonts w:ascii="MrsEaves" w:eastAsia="MrsEaves" w:hAnsi="MrsEaves" w:cs="MrsEaves"/>
          <w:color w:val="000000"/>
          <w:sz w:val="22"/>
          <w:szCs w:val="20"/>
        </w:rPr>
      </w:pPr>
      <w:r w:rsidRPr="00813C0D">
        <w:rPr>
          <w:rFonts w:ascii="MrsEaves" w:eastAsia="MrsEaves" w:hAnsi="MrsEaves" w:cs="MrsEaves"/>
          <w:color w:val="000000"/>
          <w:sz w:val="22"/>
          <w:szCs w:val="20"/>
        </w:rPr>
        <w:t xml:space="preserve">riccardo.barbagallo@deagostini.it </w:t>
      </w:r>
      <w:r w:rsidR="00F977CE" w:rsidRPr="00813C0D">
        <w:rPr>
          <w:rFonts w:ascii="MrsEaves" w:eastAsia="MrsEaves" w:hAnsi="MrsEaves" w:cs="MrsEaves"/>
          <w:color w:val="000000"/>
          <w:sz w:val="22"/>
          <w:szCs w:val="20"/>
        </w:rPr>
        <w:t xml:space="preserve"> </w:t>
      </w:r>
    </w:p>
    <w:p w14:paraId="2A02AC6F" w14:textId="77777777" w:rsidR="00F977CE" w:rsidRPr="00813C0D" w:rsidRDefault="0056560A">
      <w:pPr>
        <w:pBdr>
          <w:top w:val="nil"/>
          <w:left w:val="nil"/>
          <w:bottom w:val="nil"/>
          <w:right w:val="nil"/>
          <w:between w:val="nil"/>
        </w:pBdr>
        <w:spacing w:after="120"/>
        <w:jc w:val="both"/>
        <w:rPr>
          <w:rFonts w:ascii="MrsEaves" w:eastAsia="MrsEaves" w:hAnsi="MrsEaves" w:cs="MrsEaves"/>
          <w:color w:val="000000"/>
          <w:sz w:val="22"/>
          <w:szCs w:val="20"/>
        </w:rPr>
      </w:pPr>
      <w:r w:rsidRPr="00813C0D">
        <w:rPr>
          <w:rFonts w:ascii="MrsEaves" w:eastAsia="MrsEaves" w:hAnsi="MrsEaves" w:cs="MrsEaves"/>
          <w:color w:val="000000"/>
          <w:sz w:val="22"/>
          <w:szCs w:val="20"/>
        </w:rPr>
        <w:t xml:space="preserve">T. </w:t>
      </w:r>
      <w:r w:rsidR="00F977CE" w:rsidRPr="00813C0D">
        <w:rPr>
          <w:rFonts w:ascii="MrsEaves" w:eastAsia="MrsEaves" w:hAnsi="MrsEaves" w:cs="MrsEaves"/>
          <w:color w:val="000000"/>
          <w:sz w:val="22"/>
          <w:szCs w:val="20"/>
        </w:rPr>
        <w:t xml:space="preserve">02 380861 </w:t>
      </w:r>
    </w:p>
    <w:p w14:paraId="3728AEEE" w14:textId="0B9FBDA1" w:rsidR="00C124C6" w:rsidRDefault="0056560A" w:rsidP="00E22862">
      <w:pPr>
        <w:pBdr>
          <w:top w:val="nil"/>
          <w:left w:val="nil"/>
          <w:bottom w:val="nil"/>
          <w:right w:val="nil"/>
          <w:between w:val="nil"/>
        </w:pBdr>
        <w:spacing w:after="120"/>
        <w:jc w:val="both"/>
        <w:rPr>
          <w:sz w:val="26"/>
          <w:szCs w:val="26"/>
        </w:rPr>
      </w:pPr>
      <w:r w:rsidRPr="00813C0D">
        <w:rPr>
          <w:rFonts w:ascii="MrsEaves" w:eastAsia="MrsEaves" w:hAnsi="MrsEaves" w:cs="MrsEaves"/>
          <w:color w:val="000000"/>
          <w:sz w:val="22"/>
          <w:szCs w:val="20"/>
        </w:rPr>
        <w:t xml:space="preserve">M. +39 </w:t>
      </w:r>
      <w:r w:rsidR="00AA4A50" w:rsidRPr="00813C0D">
        <w:rPr>
          <w:rFonts w:ascii="MrsEaves" w:eastAsia="MrsEaves" w:hAnsi="MrsEaves" w:cs="MrsEaves"/>
          <w:color w:val="000000"/>
          <w:sz w:val="22"/>
          <w:szCs w:val="20"/>
        </w:rPr>
        <w:t>327 6385311</w:t>
      </w:r>
    </w:p>
    <w:sectPr w:rsidR="00C124C6">
      <w:headerReference w:type="default" r:id="rId7"/>
      <w:footerReference w:type="default" r:id="rId8"/>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F9BAC" w14:textId="77777777" w:rsidR="0015665A" w:rsidRDefault="0015665A">
      <w:r>
        <w:separator/>
      </w:r>
    </w:p>
  </w:endnote>
  <w:endnote w:type="continuationSeparator" w:id="0">
    <w:p w14:paraId="5007DDE0" w14:textId="77777777" w:rsidR="0015665A" w:rsidRDefault="0015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MrsEave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503F2" w14:textId="77777777" w:rsidR="00C124C6" w:rsidRDefault="00AA4A50">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150F808A" wp14:editId="0EC2E2E3">
          <wp:extent cx="6116320" cy="34353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16320" cy="343535"/>
                  </a:xfrm>
                  <a:prstGeom prst="rect">
                    <a:avLst/>
                  </a:prstGeom>
                  <a:ln/>
                </pic:spPr>
              </pic:pic>
            </a:graphicData>
          </a:graphic>
        </wp:inline>
      </w:drawing>
    </w:r>
  </w:p>
  <w:p w14:paraId="66350805" w14:textId="77777777" w:rsidR="00C124C6" w:rsidRDefault="00C124C6">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2A878" w14:textId="77777777" w:rsidR="0015665A" w:rsidRDefault="0015665A">
      <w:r>
        <w:separator/>
      </w:r>
    </w:p>
  </w:footnote>
  <w:footnote w:type="continuationSeparator" w:id="0">
    <w:p w14:paraId="679406AD" w14:textId="77777777" w:rsidR="0015665A" w:rsidRDefault="0015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444C2" w14:textId="77777777" w:rsidR="00C124C6" w:rsidRDefault="00AA4A50">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3C8A0252" wp14:editId="1587C7FA">
          <wp:extent cx="6116320" cy="13720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116320" cy="1372056"/>
                  </a:xfrm>
                  <a:prstGeom prst="rect">
                    <a:avLst/>
                  </a:prstGeom>
                  <a:ln/>
                </pic:spPr>
              </pic:pic>
            </a:graphicData>
          </a:graphic>
        </wp:inline>
      </w:drawing>
    </w:r>
  </w:p>
  <w:p w14:paraId="345EA15E" w14:textId="77777777" w:rsidR="00C124C6" w:rsidRDefault="00C124C6">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C6"/>
    <w:rsid w:val="000207AE"/>
    <w:rsid w:val="0008225F"/>
    <w:rsid w:val="00136D51"/>
    <w:rsid w:val="0015665A"/>
    <w:rsid w:val="00180E70"/>
    <w:rsid w:val="001C0CAF"/>
    <w:rsid w:val="0020380A"/>
    <w:rsid w:val="0023125E"/>
    <w:rsid w:val="00266FAA"/>
    <w:rsid w:val="002E2DE4"/>
    <w:rsid w:val="002E65BC"/>
    <w:rsid w:val="003649C6"/>
    <w:rsid w:val="00373B62"/>
    <w:rsid w:val="003B2A4A"/>
    <w:rsid w:val="003E0DC1"/>
    <w:rsid w:val="0043086B"/>
    <w:rsid w:val="00432085"/>
    <w:rsid w:val="004B42ED"/>
    <w:rsid w:val="004B681B"/>
    <w:rsid w:val="0056560A"/>
    <w:rsid w:val="006357CB"/>
    <w:rsid w:val="00684DA5"/>
    <w:rsid w:val="00697DD1"/>
    <w:rsid w:val="00755F45"/>
    <w:rsid w:val="007C400D"/>
    <w:rsid w:val="00813C0D"/>
    <w:rsid w:val="0083782E"/>
    <w:rsid w:val="008534D9"/>
    <w:rsid w:val="00892231"/>
    <w:rsid w:val="008F23E7"/>
    <w:rsid w:val="00A16779"/>
    <w:rsid w:val="00A7793C"/>
    <w:rsid w:val="00A82D22"/>
    <w:rsid w:val="00AA2530"/>
    <w:rsid w:val="00AA4A50"/>
    <w:rsid w:val="00B65796"/>
    <w:rsid w:val="00B749FD"/>
    <w:rsid w:val="00B93FD2"/>
    <w:rsid w:val="00BB11F8"/>
    <w:rsid w:val="00C124C6"/>
    <w:rsid w:val="00C15BB0"/>
    <w:rsid w:val="00C836A1"/>
    <w:rsid w:val="00CC48DC"/>
    <w:rsid w:val="00CE33AF"/>
    <w:rsid w:val="00D1194D"/>
    <w:rsid w:val="00D27814"/>
    <w:rsid w:val="00D55EDF"/>
    <w:rsid w:val="00D62BA9"/>
    <w:rsid w:val="00D8119B"/>
    <w:rsid w:val="00DC24B1"/>
    <w:rsid w:val="00E22862"/>
    <w:rsid w:val="00E37059"/>
    <w:rsid w:val="00E86CA2"/>
    <w:rsid w:val="00E96EB6"/>
    <w:rsid w:val="00ED2DE6"/>
    <w:rsid w:val="00EE4F5B"/>
    <w:rsid w:val="00F036F4"/>
    <w:rsid w:val="00F0655C"/>
    <w:rsid w:val="00F625C2"/>
    <w:rsid w:val="00F972A0"/>
    <w:rsid w:val="00F977CE"/>
    <w:rsid w:val="00FC1A48"/>
    <w:rsid w:val="00FF5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8E47F"/>
  <w15:docId w15:val="{24BA0F15-6B84-46F2-935C-CB342BFC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AA253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2530"/>
    <w:rPr>
      <w:rFonts w:ascii="Segoe UI" w:hAnsi="Segoe UI" w:cs="Segoe UI"/>
      <w:sz w:val="18"/>
      <w:szCs w:val="18"/>
    </w:rPr>
  </w:style>
  <w:style w:type="character" w:styleId="Collegamentoipertestuale">
    <w:name w:val="Hyperlink"/>
    <w:basedOn w:val="Carpredefinitoparagrafo"/>
    <w:uiPriority w:val="99"/>
    <w:unhideWhenUsed/>
    <w:rsid w:val="00A16779"/>
    <w:rPr>
      <w:color w:val="0000FF" w:themeColor="hyperlink"/>
      <w:u w:val="single"/>
    </w:rPr>
  </w:style>
  <w:style w:type="character" w:styleId="Menzionenonrisolta">
    <w:name w:val="Unresolved Mention"/>
    <w:basedOn w:val="Carpredefinitoparagrafo"/>
    <w:uiPriority w:val="99"/>
    <w:semiHidden/>
    <w:unhideWhenUsed/>
    <w:rsid w:val="00A16779"/>
    <w:rPr>
      <w:color w:val="605E5C"/>
      <w:shd w:val="clear" w:color="auto" w:fill="E1DFDD"/>
    </w:rPr>
  </w:style>
  <w:style w:type="paragraph" w:styleId="Intestazione">
    <w:name w:val="header"/>
    <w:basedOn w:val="Normale"/>
    <w:link w:val="IntestazioneCarattere"/>
    <w:uiPriority w:val="99"/>
    <w:unhideWhenUsed/>
    <w:rsid w:val="00FF5D89"/>
    <w:pPr>
      <w:tabs>
        <w:tab w:val="center" w:pos="4819"/>
        <w:tab w:val="right" w:pos="9638"/>
      </w:tabs>
    </w:pPr>
  </w:style>
  <w:style w:type="character" w:customStyle="1" w:styleId="IntestazioneCarattere">
    <w:name w:val="Intestazione Carattere"/>
    <w:basedOn w:val="Carpredefinitoparagrafo"/>
    <w:link w:val="Intestazione"/>
    <w:uiPriority w:val="99"/>
    <w:rsid w:val="00FF5D89"/>
  </w:style>
  <w:style w:type="paragraph" w:styleId="Pidipagina">
    <w:name w:val="footer"/>
    <w:basedOn w:val="Normale"/>
    <w:link w:val="PidipaginaCarattere"/>
    <w:uiPriority w:val="99"/>
    <w:unhideWhenUsed/>
    <w:rsid w:val="00FF5D89"/>
    <w:pPr>
      <w:tabs>
        <w:tab w:val="center" w:pos="4819"/>
        <w:tab w:val="right" w:pos="9638"/>
      </w:tabs>
    </w:pPr>
  </w:style>
  <w:style w:type="character" w:customStyle="1" w:styleId="PidipaginaCarattere">
    <w:name w:val="Piè di pagina Carattere"/>
    <w:basedOn w:val="Carpredefinitoparagrafo"/>
    <w:link w:val="Pidipagina"/>
    <w:uiPriority w:val="99"/>
    <w:rsid w:val="00FF5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856868">
      <w:bodyDiv w:val="1"/>
      <w:marLeft w:val="0"/>
      <w:marRight w:val="0"/>
      <w:marTop w:val="0"/>
      <w:marBottom w:val="0"/>
      <w:divBdr>
        <w:top w:val="none" w:sz="0" w:space="0" w:color="auto"/>
        <w:left w:val="none" w:sz="0" w:space="0" w:color="auto"/>
        <w:bottom w:val="none" w:sz="0" w:space="0" w:color="auto"/>
        <w:right w:val="none" w:sz="0" w:space="0" w:color="auto"/>
      </w:divBdr>
      <w:divsChild>
        <w:div w:id="235015088">
          <w:marLeft w:val="0"/>
          <w:marRight w:val="0"/>
          <w:marTop w:val="0"/>
          <w:marBottom w:val="0"/>
          <w:divBdr>
            <w:top w:val="none" w:sz="0" w:space="0" w:color="auto"/>
            <w:left w:val="none" w:sz="0" w:space="0" w:color="auto"/>
            <w:bottom w:val="none" w:sz="0" w:space="0" w:color="auto"/>
            <w:right w:val="none" w:sz="0" w:space="0" w:color="auto"/>
          </w:divBdr>
        </w:div>
        <w:div w:id="15849901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miodeaplaneta.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824</Words>
  <Characters>4699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Barbagallo 13420</dc:creator>
  <cp:keywords/>
  <dc:description/>
  <cp:lastModifiedBy>Riccardo Barbagallo 13420</cp:lastModifiedBy>
  <cp:revision>5</cp:revision>
  <cp:lastPrinted>2019-10-11T13:42:00Z</cp:lastPrinted>
  <dcterms:created xsi:type="dcterms:W3CDTF">2019-10-11T13:42:00Z</dcterms:created>
  <dcterms:modified xsi:type="dcterms:W3CDTF">2019-10-14T08:03:00Z</dcterms:modified>
</cp:coreProperties>
</file>